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F4A146" w14:textId="77777777" w:rsidR="00E646E7" w:rsidRDefault="00E646E7" w:rsidP="00E646E7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TSG SA Meeting #SP-92E</w:t>
      </w:r>
      <w:r>
        <w:rPr>
          <w:rFonts w:ascii="Arial" w:hAnsi="Arial" w:cs="Arial"/>
          <w:b/>
          <w:sz w:val="24"/>
          <w:lang w:val="en-GB"/>
        </w:rPr>
        <w:tab/>
        <w:t>SP-210281</w:t>
      </w:r>
    </w:p>
    <w:p w14:paraId="20FCECAB" w14:textId="77777777" w:rsidR="00E646E7" w:rsidRDefault="00E646E7" w:rsidP="00E646E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  <w:r>
        <w:rPr>
          <w:rFonts w:ascii="Arial" w:hAnsi="Arial" w:cs="Arial"/>
          <w:b/>
          <w:sz w:val="24"/>
          <w:lang w:val="en-GB"/>
        </w:rPr>
        <w:t>15 - 21 June 2021, Electronic meeting</w:t>
      </w:r>
    </w:p>
    <w:p w14:paraId="44FEAD2A" w14:textId="5BDBF96F" w:rsidR="00E646E7" w:rsidRPr="00E646E7" w:rsidRDefault="00E646E7" w:rsidP="00E646E7">
      <w:pPr>
        <w:tabs>
          <w:tab w:val="right" w:pos="9638"/>
        </w:tabs>
        <w:rPr>
          <w:rFonts w:ascii="Arial" w:hAnsi="Arial" w:cs="Arial"/>
          <w:b/>
          <w:sz w:val="24"/>
          <w:lang w:val="en-GB"/>
        </w:rPr>
      </w:pPr>
    </w:p>
    <w:p w14:paraId="0E7C67E2" w14:textId="77777777" w:rsidR="00E646E7" w:rsidRDefault="00E646E7">
      <w:pPr>
        <w:rPr>
          <w:rFonts w:ascii="Arial" w:hAnsi="Arial" w:cs="Arial"/>
          <w:lang w:val="en-GB"/>
        </w:rPr>
      </w:pPr>
    </w:p>
    <w:p w14:paraId="35E2A130" w14:textId="794606B6" w:rsidR="00214FC1" w:rsidRPr="00EE351B" w:rsidRDefault="001D1254">
      <w:p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ab/>
      </w:r>
    </w:p>
    <w:p w14:paraId="524E8C66" w14:textId="77777777" w:rsidR="00214FC1" w:rsidRPr="00EE351B" w:rsidRDefault="00214FC1" w:rsidP="001D1254">
      <w:pPr>
        <w:tabs>
          <w:tab w:val="left" w:pos="1701"/>
        </w:tabs>
        <w:rPr>
          <w:rFonts w:ascii="Arial" w:hAnsi="Arial" w:cs="Arial"/>
          <w:lang w:val="en-GB"/>
        </w:rPr>
      </w:pPr>
    </w:p>
    <w:tbl>
      <w:tblPr>
        <w:tblW w:w="974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9747"/>
      </w:tblGrid>
      <w:tr w:rsidR="0066027A" w:rsidRPr="00FE6194" w14:paraId="3133B79C" w14:textId="77777777" w:rsidTr="0066027A">
        <w:tc>
          <w:tcPr>
            <w:tcW w:w="9747" w:type="dxa"/>
          </w:tcPr>
          <w:p w14:paraId="2A6CF65B" w14:textId="247BFEDD" w:rsidR="0066027A" w:rsidRPr="003644BC" w:rsidRDefault="0066027A" w:rsidP="004D53BE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Title: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capabilities exposure for factories of the future</w:t>
            </w:r>
            <w:r w:rsid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</w:t>
            </w:r>
            <w:r w:rsidR="003644BC" w:rsidRPr="003644BC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- revised</w:t>
            </w:r>
            <w:r w:rsidR="003644BC" w:rsidRPr="003644BC">
              <w:rPr>
                <w:rFonts w:ascii="Arial" w:hAnsi="Arial" w:cs="Arial"/>
                <w:b/>
                <w:lang w:val="en-US"/>
              </w:rPr>
              <w:t xml:space="preserve">   </w:t>
            </w:r>
          </w:p>
        </w:tc>
      </w:tr>
      <w:tr w:rsidR="0066027A" w:rsidRPr="00FE6194" w14:paraId="2C3466F5" w14:textId="77777777" w:rsidTr="0066027A">
        <w:tc>
          <w:tcPr>
            <w:tcW w:w="9747" w:type="dxa"/>
          </w:tcPr>
          <w:p w14:paraId="28179824" w14:textId="77777777" w:rsidR="0066027A" w:rsidRPr="00224ECF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56904FAC" w14:textId="77777777" w:rsidTr="00BE1E5E">
        <w:trPr>
          <w:trHeight w:val="360"/>
        </w:trPr>
        <w:tc>
          <w:tcPr>
            <w:tcW w:w="9747" w:type="dxa"/>
          </w:tcPr>
          <w:p w14:paraId="715EA296" w14:textId="2113660D" w:rsidR="000A74FD" w:rsidRPr="007C7923" w:rsidRDefault="0066027A" w:rsidP="006624AD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Source: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F469F1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5G Alliance for Connected Industries and Automation (5G-ACIA)</w:t>
            </w:r>
          </w:p>
        </w:tc>
      </w:tr>
      <w:tr w:rsidR="0066027A" w:rsidRPr="00FE6194" w14:paraId="2A0EBFF5" w14:textId="77777777" w:rsidTr="0066027A">
        <w:tc>
          <w:tcPr>
            <w:tcW w:w="9747" w:type="dxa"/>
          </w:tcPr>
          <w:p w14:paraId="794D6AFF" w14:textId="77777777" w:rsidR="0066027A" w:rsidRPr="001D1254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FE6194" w14:paraId="0D6043B0" w14:textId="77777777" w:rsidTr="0066027A">
        <w:tc>
          <w:tcPr>
            <w:tcW w:w="9747" w:type="dxa"/>
          </w:tcPr>
          <w:p w14:paraId="4D1678FB" w14:textId="6D365517" w:rsidR="007C7923" w:rsidRPr="00114F56" w:rsidRDefault="1B8FF731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  <w:bookmarkStart w:id="0" w:name="_Hlk68006120"/>
            <w:r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To: </w:t>
            </w:r>
            <w:r w:rsidR="0066027A" w:rsidRPr="00114F56">
              <w:rPr>
                <w:lang w:val="en-US"/>
              </w:rPr>
              <w:tab/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WG1, 3GPP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22C8F9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SA WG2, </w:t>
            </w:r>
            <w:r w:rsidR="00275ED9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 TSG SA WG3,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3GPP</w:t>
            </w:r>
            <w:r w:rsidR="00D37A9D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 </w:t>
            </w:r>
            <w:r w:rsidR="001267CC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 xml:space="preserve">TSG </w:t>
            </w:r>
            <w:r w:rsidR="30E784BE" w:rsidRPr="00114F56">
              <w:rPr>
                <w:rFonts w:ascii="Arial" w:hAnsi="Arial" w:cs="Arial"/>
                <w:b/>
                <w:bCs/>
                <w:sz w:val="24"/>
                <w:szCs w:val="24"/>
                <w:lang w:val="en-US"/>
              </w:rPr>
              <w:t>SA WG6</w:t>
            </w:r>
          </w:p>
          <w:p w14:paraId="2BF266D8" w14:textId="393F5116" w:rsidR="00CE7A06" w:rsidRPr="00114F56" w:rsidRDefault="00CE7A06" w:rsidP="002927FB">
            <w:pPr>
              <w:tabs>
                <w:tab w:val="left" w:pos="1620"/>
              </w:tabs>
              <w:autoSpaceDE w:val="0"/>
              <w:autoSpaceDN w:val="0"/>
              <w:adjustRightInd w:val="0"/>
              <w:ind w:left="1622" w:hanging="1622"/>
              <w:rPr>
                <w:rFonts w:ascii="Arial" w:hAnsi="Arial" w:cs="Arial"/>
                <w:color w:val="000000"/>
                <w:sz w:val="24"/>
                <w:szCs w:val="24"/>
                <w:lang w:val="en-US" w:eastAsia="zh-CN"/>
              </w:rPr>
            </w:pPr>
          </w:p>
        </w:tc>
      </w:tr>
      <w:tr w:rsidR="0066027A" w:rsidRPr="00FE6194" w14:paraId="56A499BA" w14:textId="77777777" w:rsidTr="0066027A">
        <w:tc>
          <w:tcPr>
            <w:tcW w:w="9747" w:type="dxa"/>
          </w:tcPr>
          <w:p w14:paraId="41117AE6" w14:textId="3ED4A981" w:rsidR="00CE7A06" w:rsidRPr="005300BD" w:rsidRDefault="0066027A" w:rsidP="003F331F">
            <w:pPr>
              <w:tabs>
                <w:tab w:val="left" w:pos="1614"/>
              </w:tabs>
              <w:spacing w:after="60"/>
              <w:ind w:left="1605" w:hanging="1605"/>
              <w:rPr>
                <w:rFonts w:ascii="Arial" w:hAnsi="Arial" w:cs="Arial"/>
                <w:color w:val="000000"/>
                <w:sz w:val="24"/>
                <w:szCs w:val="24"/>
                <w:lang w:val="sv-SE" w:eastAsia="zh-CN"/>
              </w:rPr>
            </w:pPr>
            <w:r w:rsidRPr="7E7CEFB3">
              <w:rPr>
                <w:rFonts w:ascii="Arial" w:hAnsi="Arial" w:cs="Arial"/>
                <w:b/>
                <w:color w:val="000000" w:themeColor="text1"/>
                <w:sz w:val="24"/>
                <w:szCs w:val="24"/>
                <w:lang w:val="sv-SE" w:eastAsia="zh-CN"/>
              </w:rPr>
              <w:t>CC:</w:t>
            </w:r>
            <w:r w:rsidRPr="7E7CEFB3">
              <w:rPr>
                <w:rFonts w:ascii="Arial" w:hAnsi="Arial" w:cs="Arial"/>
                <w:color w:val="000000" w:themeColor="text1"/>
                <w:sz w:val="24"/>
                <w:szCs w:val="24"/>
                <w:lang w:val="sv-SE" w:eastAsia="zh-CN"/>
              </w:rPr>
              <w:t xml:space="preserve"> </w:t>
            </w:r>
            <w:r w:rsidRPr="00114F56">
              <w:rPr>
                <w:lang w:val="en-US"/>
              </w:rPr>
              <w:tab/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3GPP 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TSG </w:t>
            </w:r>
            <w:r w:rsidR="003F331F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SA</w:t>
            </w:r>
            <w:r w:rsidR="53CE45FE" w:rsidRPr="000757B7">
              <w:rPr>
                <w:rFonts w:ascii="Arial" w:eastAsia="Batang" w:hAnsi="Arial" w:cs="Arial"/>
                <w:bCs/>
                <w:color w:val="000000" w:themeColor="text1"/>
                <w:sz w:val="24"/>
                <w:szCs w:val="24"/>
                <w:lang w:val="en-US" w:eastAsia="ko-KR"/>
              </w:rPr>
              <w:t>,</w:t>
            </w:r>
            <w:r w:rsidR="53CE45FE" w:rsidRPr="00114F56">
              <w:rPr>
                <w:rFonts w:ascii="Arial" w:eastAsia="Batang" w:hAnsi="Arial" w:cs="Arial"/>
                <w:b/>
                <w:bCs/>
                <w:color w:val="000000" w:themeColor="text1"/>
                <w:sz w:val="24"/>
                <w:szCs w:val="24"/>
                <w:lang w:val="en-US" w:eastAsia="ko-KR"/>
              </w:rPr>
              <w:t xml:space="preserve">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3GPP SA WG5, 3GPP CT WG3, ETG, IEC TC 65, 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>IEEE 802</w:t>
            </w:r>
            <w:r w:rsidR="001F1014" w:rsidRPr="00114F56">
              <w:rPr>
                <w:rFonts w:ascii="Arial" w:hAnsi="Arial" w:cs="Arial"/>
                <w:sz w:val="22"/>
                <w:szCs w:val="22"/>
                <w:lang w:val="en-US"/>
              </w:rPr>
              <w:t>.1</w:t>
            </w:r>
            <w:r w:rsidR="00275ED9" w:rsidRPr="00114F56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oneM2M TP, OPC Foundation, PI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 xml:space="preserve"> (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PROFIBUS </w:t>
            </w:r>
            <w:r w:rsidR="003C0ACB">
              <w:rPr>
                <w:rFonts w:ascii="Arial" w:hAnsi="Arial" w:cs="Arial"/>
                <w:sz w:val="22"/>
                <w:szCs w:val="22"/>
                <w:lang w:val="en-US"/>
              </w:rPr>
              <w:t>&amp;</w:t>
            </w:r>
            <w:r w:rsidR="00A47DF5" w:rsidRPr="00A47DF5">
              <w:rPr>
                <w:rFonts w:ascii="Arial" w:hAnsi="Arial" w:cs="Arial"/>
                <w:sz w:val="22"/>
                <w:szCs w:val="22"/>
                <w:lang w:val="en-US"/>
              </w:rPr>
              <w:t xml:space="preserve"> PROFINET International</w:t>
            </w:r>
            <w:r w:rsidR="00545A22">
              <w:rPr>
                <w:rFonts w:ascii="Arial" w:hAnsi="Arial" w:cs="Arial"/>
                <w:sz w:val="22"/>
                <w:szCs w:val="22"/>
                <w:lang w:val="en-US"/>
              </w:rPr>
              <w:t>)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, TM</w:t>
            </w:r>
            <w:r w:rsidR="00470F3D">
              <w:rPr>
                <w:rFonts w:ascii="Arial" w:hAnsi="Arial" w:cs="Arial"/>
                <w:sz w:val="22"/>
                <w:szCs w:val="22"/>
                <w:lang w:val="en-US"/>
              </w:rPr>
              <w:t> </w:t>
            </w:r>
            <w:r w:rsidR="003F331F" w:rsidRPr="00114F56">
              <w:rPr>
                <w:rFonts w:ascii="Arial" w:hAnsi="Arial" w:cs="Arial"/>
                <w:sz w:val="22"/>
                <w:szCs w:val="22"/>
                <w:lang w:val="en-US"/>
              </w:rPr>
              <w:t>Forum</w:t>
            </w:r>
          </w:p>
        </w:tc>
      </w:tr>
      <w:bookmarkEnd w:id="0"/>
      <w:tr w:rsidR="0066027A" w:rsidRPr="007C7923" w14:paraId="399A0C48" w14:textId="77777777" w:rsidTr="0066027A">
        <w:tc>
          <w:tcPr>
            <w:tcW w:w="9747" w:type="dxa"/>
          </w:tcPr>
          <w:p w14:paraId="03AA5C0D" w14:textId="6C11EA91" w:rsidR="0066027A" w:rsidRPr="00EE351B" w:rsidRDefault="0066027A" w:rsidP="00F51057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  <w:r w:rsidRPr="00EE351B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Date: </w:t>
            </w:r>
            <w:r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ab/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1</w:t>
            </w:r>
            <w:r w:rsidR="00BC2667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>8</w:t>
            </w:r>
            <w:r w:rsidR="003A5E5E" w:rsidRP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vertAlign w:val="superscript"/>
                <w:lang w:val="en-GB" w:eastAsia="ko-KR"/>
              </w:rPr>
              <w:t>th</w:t>
            </w:r>
            <w:r w:rsidR="003A5E5E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  <w:t xml:space="preserve"> March 2021</w:t>
            </w:r>
          </w:p>
        </w:tc>
      </w:tr>
      <w:tr w:rsidR="0066027A" w:rsidRPr="007C7923" w14:paraId="5A8ED08E" w14:textId="77777777" w:rsidTr="0066027A">
        <w:tc>
          <w:tcPr>
            <w:tcW w:w="9747" w:type="dxa"/>
            <w:tcBorders>
              <w:bottom w:val="nil"/>
            </w:tcBorders>
          </w:tcPr>
          <w:p w14:paraId="65D5EA6A" w14:textId="77777777" w:rsidR="0066027A" w:rsidRPr="00EE351B" w:rsidRDefault="0066027A" w:rsidP="001D1254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GB" w:eastAsia="ko-KR"/>
              </w:rPr>
            </w:pPr>
          </w:p>
        </w:tc>
      </w:tr>
      <w:tr w:rsidR="0066027A" w:rsidRPr="0097433B" w14:paraId="50779C9C" w14:textId="77777777" w:rsidTr="7E7CEFB3">
        <w:tc>
          <w:tcPr>
            <w:tcW w:w="9747" w:type="dxa"/>
            <w:tcBorders>
              <w:bottom w:val="nil"/>
            </w:tcBorders>
            <w:shd w:val="clear" w:color="auto" w:fill="FFFFFF" w:themeFill="background1"/>
          </w:tcPr>
          <w:p w14:paraId="33E3AE94" w14:textId="77777777" w:rsidR="0066027A" w:rsidRPr="007C7923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  <w:t>Contacts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 xml:space="preserve">: </w:t>
            </w:r>
            <w:r w:rsidRPr="007C7923">
              <w:rPr>
                <w:rFonts w:ascii="Arial" w:hAnsi="Arial" w:cs="Arial"/>
                <w:bCs/>
                <w:color w:val="000000"/>
                <w:sz w:val="24"/>
                <w:szCs w:val="24"/>
                <w:lang w:val="en-US" w:eastAsia="zh-CN"/>
              </w:rPr>
              <w:tab/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Dr. Andreas Mueller, 5G-ACIA 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1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Andreas.Mueller21@de.bosch.</w:t>
              </w:r>
            </w:hyperlink>
            <w:r w:rsidRPr="007C7923">
              <w:rPr>
                <w:rStyle w:val="Hyperlink"/>
                <w:rFonts w:ascii="Arial" w:hAnsi="Arial" w:cs="Arial"/>
                <w:bCs/>
                <w:sz w:val="22"/>
                <w:szCs w:val="24"/>
                <w:lang w:val="en-US" w:eastAsia="zh-CN"/>
              </w:rPr>
              <w:t>com)</w:t>
            </w:r>
          </w:p>
          <w:p w14:paraId="1A179DB7" w14:textId="77777777" w:rsidR="00A13A5F" w:rsidRDefault="0066027A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 xml:space="preserve">Dr. Afif Osseiran, 5G-ACIA 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Vice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-Chair</w:t>
            </w:r>
            <w:r w:rsidR="007C7923"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man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2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Afif.Osseiran@ericsson.com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)</w:t>
            </w:r>
          </w:p>
          <w:p w14:paraId="40AD392F" w14:textId="71AD22A9" w:rsidR="0078525F" w:rsidRPr="00B65DCA" w:rsidRDefault="007C7923" w:rsidP="00672530">
            <w:pPr>
              <w:tabs>
                <w:tab w:val="left" w:pos="1620"/>
                <w:tab w:val="left" w:pos="1701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</w:pP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ab/>
              <w:t>Alexander Bentkus</w:t>
            </w:r>
            <w:r w:rsidR="00F469F1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>, 5G-ACIA Secretary</w:t>
            </w:r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 (</w:t>
            </w:r>
            <w:hyperlink r:id="rId13" w:history="1">
              <w:r w:rsidRPr="007C7923">
                <w:rPr>
                  <w:rStyle w:val="Hyperlink"/>
                  <w:rFonts w:ascii="Arial" w:hAnsi="Arial" w:cs="Arial"/>
                  <w:bCs/>
                  <w:sz w:val="22"/>
                  <w:szCs w:val="24"/>
                  <w:lang w:val="en-US" w:eastAsia="zh-CN"/>
                </w:rPr>
                <w:t>bentkus@zvei.org</w:t>
              </w:r>
            </w:hyperlink>
            <w:r w:rsidRPr="007C7923">
              <w:rPr>
                <w:rFonts w:ascii="Arial" w:hAnsi="Arial" w:cs="Arial"/>
                <w:bCs/>
                <w:color w:val="000000"/>
                <w:sz w:val="22"/>
                <w:szCs w:val="24"/>
                <w:lang w:val="en-US" w:eastAsia="zh-CN"/>
              </w:rPr>
              <w:t xml:space="preserve">) </w:t>
            </w:r>
          </w:p>
        </w:tc>
      </w:tr>
      <w:tr w:rsidR="0066027A" w:rsidRPr="0097433B" w14:paraId="39DB0BAA" w14:textId="77777777" w:rsidTr="0066027A">
        <w:tc>
          <w:tcPr>
            <w:tcW w:w="9747" w:type="dxa"/>
            <w:tcBorders>
              <w:top w:val="nil"/>
            </w:tcBorders>
          </w:tcPr>
          <w:p w14:paraId="17BFF307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  <w:tr w:rsidR="0066027A" w:rsidRPr="0097433B" w14:paraId="01C46606" w14:textId="77777777" w:rsidTr="0066027A">
        <w:tc>
          <w:tcPr>
            <w:tcW w:w="9747" w:type="dxa"/>
          </w:tcPr>
          <w:p w14:paraId="235B5479" w14:textId="77777777" w:rsidR="0066027A" w:rsidRPr="00B62104" w:rsidRDefault="0066027A">
            <w:pPr>
              <w:tabs>
                <w:tab w:val="left" w:pos="1620"/>
                <w:tab w:val="left" w:pos="1800"/>
                <w:tab w:val="left" w:pos="1980"/>
              </w:tabs>
              <w:autoSpaceDE w:val="0"/>
              <w:autoSpaceDN w:val="0"/>
              <w:adjustRightInd w:val="0"/>
              <w:rPr>
                <w:rFonts w:ascii="Arial" w:eastAsia="Batang" w:hAnsi="Arial" w:cs="Arial"/>
                <w:b/>
                <w:bCs/>
                <w:color w:val="000000"/>
                <w:sz w:val="24"/>
                <w:szCs w:val="24"/>
                <w:lang w:val="en-US" w:eastAsia="ko-KR"/>
              </w:rPr>
            </w:pPr>
          </w:p>
        </w:tc>
      </w:tr>
    </w:tbl>
    <w:p w14:paraId="668AB344" w14:textId="77777777" w:rsidR="00214FC1" w:rsidRDefault="00214FC1">
      <w:pPr>
        <w:tabs>
          <w:tab w:val="left" w:pos="1620"/>
          <w:tab w:val="left" w:pos="1800"/>
          <w:tab w:val="left" w:pos="1980"/>
        </w:tabs>
        <w:autoSpaceDE w:val="0"/>
        <w:autoSpaceDN w:val="0"/>
        <w:adjustRightInd w:val="0"/>
        <w:rPr>
          <w:rFonts w:ascii="Arial" w:eastAsia="Batang" w:hAnsi="Arial" w:cs="Arial"/>
          <w:b/>
          <w:bCs/>
          <w:color w:val="000000"/>
          <w:sz w:val="24"/>
          <w:szCs w:val="24"/>
          <w:lang w:val="en-US" w:eastAsia="ko-KR"/>
        </w:rPr>
      </w:pPr>
    </w:p>
    <w:p w14:paraId="59736BD6" w14:textId="77777777" w:rsidR="007C27BA" w:rsidRPr="000844A8" w:rsidRDefault="007C7923" w:rsidP="007C7923">
      <w:pPr>
        <w:pStyle w:val="BodyText"/>
        <w:numPr>
          <w:ilvl w:val="0"/>
          <w:numId w:val="7"/>
        </w:numPr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Overall Description</w:t>
      </w:r>
    </w:p>
    <w:p w14:paraId="3B5B2566" w14:textId="7D6FFE0D" w:rsid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5G-ACIA published a white paper in June 2020 on the exposed 5G capabilities that are needed by factory operators to manage and maintain industrial 5G devices and 5G Non-Public Networks (NPN) in a simple and efficient manner. </w:t>
      </w:r>
    </w:p>
    <w:p w14:paraId="4C72267E" w14:textId="77777777" w:rsidR="00A13A5F" w:rsidRPr="008E2819" w:rsidRDefault="00A13A5F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2B69E2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That white paper has now been enhanced to include additional capabilities and some clarification to the capabilities and functions from the previous version of the white paper. In particular, device-centric requirements have been clarified and a few new ones added in accordance with 3GPP TSG SA WG1 requirements of Release 17. Concerning network-centric requirements, network monitoring have been detailed in the Annex of the white paper. Also, the Annex now lists parameters for QoS monitoring.</w:t>
      </w:r>
    </w:p>
    <w:p w14:paraId="22DE5826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6E867B2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lastRenderedPageBreak/>
        <w:t xml:space="preserve">Since 5G-ACIA believes that these service exposure requirements are valuable to be considered in ongoing work in 3GPP, we would like to make this new white paper available to you: </w:t>
      </w:r>
    </w:p>
    <w:p w14:paraId="5CDEF2DA" w14:textId="77777777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White paper title: </w:t>
      </w:r>
      <w:r w:rsidRPr="00A85AF3">
        <w:rPr>
          <w:rFonts w:ascii="Arial" w:hAnsi="Arial" w:cs="Arial"/>
          <w:bCs/>
          <w:i/>
          <w:iCs/>
          <w:sz w:val="24"/>
          <w:szCs w:val="24"/>
          <w:lang w:val="en-GB" w:eastAsia="zh-CN"/>
        </w:rPr>
        <w:t>Exposure of 5G capabilities for connected industries and automation applications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 </w:t>
      </w:r>
    </w:p>
    <w:p w14:paraId="70177134" w14:textId="329554E5" w:rsidR="008E2819" w:rsidRPr="008E2819" w:rsidRDefault="008E2819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Link </w:t>
      </w:r>
      <w:hyperlink r:id="rId14" w:history="1">
        <w:r w:rsidRPr="00385C4A">
          <w:rPr>
            <w:rFonts w:ascii="Arial" w:hAnsi="Arial" w:cs="Arial"/>
            <w:bCs/>
            <w:color w:val="0070C0"/>
            <w:sz w:val="24"/>
            <w:szCs w:val="24"/>
            <w:u w:val="single"/>
            <w:lang w:val="en-GB" w:eastAsia="zh-CN"/>
          </w:rPr>
          <w:t>www.5g-acia.org/publications</w:t>
        </w:r>
      </w:hyperlink>
    </w:p>
    <w:p w14:paraId="4E5EDA31" w14:textId="1D47D078" w:rsidR="008E2819" w:rsidRPr="008E2819" w:rsidRDefault="00244595" w:rsidP="008E2819">
      <w:pPr>
        <w:pStyle w:val="ListParagraph"/>
        <w:numPr>
          <w:ilvl w:val="0"/>
          <w:numId w:val="18"/>
        </w:numPr>
        <w:rPr>
          <w:rFonts w:ascii="Arial" w:hAnsi="Arial" w:cs="Arial"/>
          <w:bCs/>
          <w:sz w:val="24"/>
          <w:szCs w:val="24"/>
          <w:lang w:val="en-GB" w:eastAsia="zh-CN"/>
        </w:rPr>
      </w:pPr>
      <w:r>
        <w:rPr>
          <w:rFonts w:ascii="Arial" w:hAnsi="Arial" w:cs="Arial"/>
          <w:bCs/>
          <w:sz w:val="24"/>
          <w:szCs w:val="24"/>
          <w:lang w:val="en-GB" w:eastAsia="zh-CN"/>
        </w:rPr>
        <w:t xml:space="preserve">PDF </w:t>
      </w:r>
      <w:r w:rsidRPr="008E2819">
        <w:rPr>
          <w:rFonts w:ascii="Arial" w:hAnsi="Arial" w:cs="Arial"/>
          <w:bCs/>
          <w:sz w:val="24"/>
          <w:szCs w:val="24"/>
          <w:lang w:val="en-GB" w:eastAsia="zh-CN"/>
        </w:rPr>
        <w:t>copy</w:t>
      </w:r>
      <w:r w:rsidR="008E2819" w:rsidRPr="008E2819">
        <w:rPr>
          <w:rFonts w:ascii="Arial" w:hAnsi="Arial" w:cs="Arial"/>
          <w:bCs/>
          <w:sz w:val="24"/>
          <w:szCs w:val="24"/>
          <w:lang w:val="en-GB" w:eastAsia="zh-CN"/>
        </w:rPr>
        <w:t xml:space="preserve">: attached to this </w:t>
      </w:r>
      <w:r>
        <w:rPr>
          <w:rFonts w:ascii="Arial" w:hAnsi="Arial" w:cs="Arial"/>
          <w:bCs/>
          <w:sz w:val="24"/>
          <w:szCs w:val="24"/>
          <w:lang w:val="en-GB" w:eastAsia="zh-CN"/>
        </w:rPr>
        <w:t>liaison statement</w:t>
      </w:r>
    </w:p>
    <w:p w14:paraId="27E55ED9" w14:textId="77777777" w:rsidR="008E2819" w:rsidRPr="008E2819" w:rsidRDefault="008E2819" w:rsidP="008E2819">
      <w:pPr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01CA0CD3" w14:textId="772D8A62" w:rsidR="0046737C" w:rsidRPr="00CC52AE" w:rsidRDefault="008E2819" w:rsidP="00F469F1">
      <w:pPr>
        <w:pStyle w:val="Default"/>
        <w:jc w:val="both"/>
        <w:rPr>
          <w:bCs/>
          <w:color w:val="auto"/>
          <w:lang w:val="en-GB" w:eastAsia="zh-CN"/>
        </w:rPr>
      </w:pPr>
      <w:bookmarkStart w:id="1" w:name="_Hlk68006386"/>
      <w:r w:rsidRPr="008E2819">
        <w:rPr>
          <w:bCs/>
          <w:color w:val="auto"/>
          <w:lang w:val="en-GB" w:eastAsia="zh-CN"/>
        </w:rPr>
        <w:t>5G-ACIA would be eager to receive 3GPP’s feedback on these new exposure interface requirements and related Stage-2 and Stage-3 work.</w:t>
      </w:r>
    </w:p>
    <w:bookmarkEnd w:id="1"/>
    <w:p w14:paraId="7CAA6CC1" w14:textId="77777777" w:rsidR="000A637F" w:rsidRDefault="000A637F" w:rsidP="000400B5">
      <w:p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</w:p>
    <w:p w14:paraId="311B21F3" w14:textId="77777777" w:rsidR="00C1321D" w:rsidRPr="00BC5041" w:rsidRDefault="00BC5041" w:rsidP="00BC5041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 w:rsidRPr="00BC5041">
        <w:rPr>
          <w:rFonts w:ascii="Arial" w:hAnsi="Arial" w:cs="Arial"/>
          <w:b/>
          <w:bCs/>
          <w:sz w:val="24"/>
          <w:szCs w:val="24"/>
          <w:lang w:val="en-GB" w:eastAsia="zh-CN"/>
        </w:rPr>
        <w:t>Actions</w:t>
      </w:r>
    </w:p>
    <w:p w14:paraId="117863DB" w14:textId="55C56DEA" w:rsidR="0046737C" w:rsidRDefault="4E68E380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bookmarkStart w:id="2" w:name="_Hlk68006587"/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5G-ACIA would like to respectfully request 3GPP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TSG 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SA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1,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2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, WG3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and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WG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>6 to consider the identified requirements as captured in the updated whitepaper and to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provide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feedback t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o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5G-ACIA </w:t>
      </w:r>
      <w:r w:rsidR="00275ED9">
        <w:rPr>
          <w:rFonts w:ascii="Arial" w:eastAsia="Arial" w:hAnsi="Arial" w:cs="Arial"/>
          <w:color w:val="333333"/>
          <w:sz w:val="24"/>
          <w:szCs w:val="24"/>
          <w:lang w:val="en-GB"/>
        </w:rPr>
        <w:t>concerning</w:t>
      </w:r>
      <w:r w:rsidRPr="008533C9">
        <w:rPr>
          <w:rFonts w:ascii="Arial" w:eastAsia="Arial" w:hAnsi="Arial" w:cs="Arial"/>
          <w:color w:val="333333"/>
          <w:sz w:val="24"/>
          <w:szCs w:val="24"/>
          <w:lang w:val="en-GB"/>
        </w:rPr>
        <w:t xml:space="preserve"> of how the identified new requirements can be addressed in Rel-17 or future releases</w:t>
      </w:r>
      <w:r w:rsidR="0D1B435F" w:rsidRPr="00A85AF3">
        <w:rPr>
          <w:rFonts w:ascii="Arial" w:eastAsia="Arial" w:hAnsi="Arial" w:cs="Arial"/>
          <w:sz w:val="24"/>
          <w:szCs w:val="24"/>
          <w:lang w:val="en-GB" w:eastAsia="zh-CN"/>
        </w:rPr>
        <w:t>.</w:t>
      </w:r>
    </w:p>
    <w:bookmarkEnd w:id="2"/>
    <w:p w14:paraId="32EC4BB1" w14:textId="77777777" w:rsidR="0046737C" w:rsidRDefault="0046737C" w:rsidP="001D125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2E188B23" w14:textId="7D3C2CA6" w:rsidR="0007247F" w:rsidRPr="00BC5041" w:rsidRDefault="0007247F" w:rsidP="0007247F">
      <w:pPr>
        <w:pStyle w:val="ListParagraph"/>
        <w:numPr>
          <w:ilvl w:val="0"/>
          <w:numId w:val="7"/>
        </w:numPr>
        <w:autoSpaceDE w:val="0"/>
        <w:autoSpaceDN w:val="0"/>
        <w:adjustRightInd w:val="0"/>
        <w:outlineLvl w:val="0"/>
        <w:rPr>
          <w:rFonts w:ascii="Arial" w:hAnsi="Arial" w:cs="Arial"/>
          <w:b/>
          <w:bCs/>
          <w:sz w:val="24"/>
          <w:szCs w:val="24"/>
          <w:lang w:val="en-GB" w:eastAsia="zh-CN"/>
        </w:rPr>
      </w:pPr>
      <w:r>
        <w:rPr>
          <w:rFonts w:ascii="Arial" w:hAnsi="Arial" w:cs="Arial"/>
          <w:b/>
          <w:bCs/>
          <w:sz w:val="24"/>
          <w:szCs w:val="24"/>
          <w:lang w:val="en-GB" w:eastAsia="zh-CN"/>
        </w:rPr>
        <w:t>Date of Next 5G-ACIA Meetings</w:t>
      </w:r>
    </w:p>
    <w:p w14:paraId="7E9E8FD5" w14:textId="77777777" w:rsidR="0007247F" w:rsidRDefault="0007247F" w:rsidP="0007247F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36F01194" w14:textId="0B81C85A" w:rsidR="00146390" w:rsidRDefault="003C3D62" w:rsidP="00487004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21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st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986254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June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online</w:t>
      </w:r>
    </w:p>
    <w:p w14:paraId="4ED8F5E1" w14:textId="66F1B0EA" w:rsidR="0046737C" w:rsidRDefault="002B226C" w:rsidP="0046737C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27</w:t>
      </w:r>
      <w:r w:rsidRPr="00E86998">
        <w:rPr>
          <w:rFonts w:ascii="Arial" w:hAnsi="Arial" w:cs="Arial"/>
          <w:color w:val="000000" w:themeColor="text1"/>
          <w:sz w:val="23"/>
          <w:szCs w:val="23"/>
          <w:vertAlign w:val="superscript"/>
          <w:lang w:val="en-US" w:eastAsia="en-GB"/>
        </w:rPr>
        <w:t>th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September</w:t>
      </w:r>
      <w:r w:rsidR="00A513E0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, 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online 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76B715A7" w14:textId="34EC8EC8" w:rsidR="0046737C" w:rsidRPr="002E7EC9" w:rsidRDefault="00A513E0" w:rsidP="002E7EC9">
      <w:pPr>
        <w:pStyle w:val="ListParagraph"/>
        <w:numPr>
          <w:ilvl w:val="0"/>
          <w:numId w:val="16"/>
        </w:num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November,</w:t>
      </w:r>
      <w:r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2021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, Plenary Meeting in </w:t>
      </w:r>
      <w:r w:rsidR="00CD433F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Tokio, Japan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(date 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and place </w:t>
      </w:r>
      <w:r w:rsidR="00047F32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to be confirmed</w:t>
      </w:r>
      <w:r w:rsidR="00047F32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>)</w:t>
      </w:r>
      <w:r w:rsidR="0046737C" w:rsidRPr="50F4AD66">
        <w:rPr>
          <w:rFonts w:ascii="Arial" w:hAnsi="Arial" w:cs="Arial"/>
          <w:color w:val="000000" w:themeColor="text1"/>
          <w:sz w:val="23"/>
          <w:szCs w:val="23"/>
          <w:lang w:val="en-US" w:eastAsia="en-GB"/>
        </w:rPr>
        <w:t xml:space="preserve">   </w:t>
      </w:r>
    </w:p>
    <w:p w14:paraId="37D4CE5E" w14:textId="2EC3B615" w:rsidR="00487004" w:rsidRPr="0046737C" w:rsidRDefault="0046737C" w:rsidP="0046737C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color w:val="000000"/>
          <w:sz w:val="23"/>
          <w:szCs w:val="23"/>
          <w:lang w:val="en-US" w:eastAsia="en-GB"/>
        </w:rPr>
      </w:pPr>
      <w:r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</w:t>
      </w:r>
      <w:r w:rsidR="00487004" w:rsidRPr="0046737C">
        <w:rPr>
          <w:rFonts w:ascii="Arial" w:hAnsi="Arial" w:cs="Arial"/>
          <w:color w:val="000000"/>
          <w:sz w:val="23"/>
          <w:szCs w:val="23"/>
          <w:lang w:val="en-US" w:eastAsia="en-GB"/>
        </w:rPr>
        <w:t xml:space="preserve">  </w:t>
      </w:r>
    </w:p>
    <w:p w14:paraId="61991F80" w14:textId="1DC5D2FC" w:rsidR="00FD37EA" w:rsidRDefault="00FD37EA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</w:p>
    <w:p w14:paraId="493BD866" w14:textId="6730ADAD" w:rsidR="000442B7" w:rsidRPr="00FD37EA" w:rsidRDefault="000442B7" w:rsidP="00FD37EA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  <w:sz w:val="24"/>
          <w:szCs w:val="24"/>
          <w:lang w:val="en-GB" w:eastAsia="zh-CN"/>
        </w:rPr>
      </w:pPr>
      <w:r w:rsidRPr="000442B7">
        <w:rPr>
          <w:rFonts w:ascii="Arial" w:hAnsi="Arial" w:cs="Arial"/>
          <w:b/>
          <w:sz w:val="24"/>
          <w:szCs w:val="24"/>
          <w:lang w:val="en-GB" w:eastAsia="zh-CN"/>
        </w:rPr>
        <w:t>Attachment</w:t>
      </w:r>
      <w:r>
        <w:rPr>
          <w:rFonts w:ascii="Arial" w:hAnsi="Arial" w:cs="Arial"/>
          <w:b/>
          <w:sz w:val="24"/>
          <w:szCs w:val="24"/>
          <w:lang w:val="en-GB" w:eastAsia="zh-CN"/>
        </w:rPr>
        <w:t>s</w:t>
      </w:r>
      <w:r>
        <w:rPr>
          <w:rFonts w:ascii="Arial" w:hAnsi="Arial" w:cs="Arial"/>
          <w:bCs/>
          <w:sz w:val="24"/>
          <w:szCs w:val="24"/>
          <w:lang w:val="en-GB" w:eastAsia="zh-CN"/>
        </w:rPr>
        <w:br/>
      </w:r>
      <w:r w:rsidR="00244595">
        <w:rPr>
          <w:rFonts w:ascii="Arial" w:hAnsi="Arial" w:cs="Arial"/>
          <w:bCs/>
          <w:sz w:val="24"/>
          <w:szCs w:val="24"/>
          <w:lang w:val="en-GB" w:eastAsia="zh-CN"/>
        </w:rPr>
        <w:t>W</w:t>
      </w:r>
      <w:r>
        <w:rPr>
          <w:rFonts w:ascii="Arial" w:hAnsi="Arial" w:cs="Arial"/>
          <w:bCs/>
          <w:sz w:val="24"/>
          <w:szCs w:val="24"/>
          <w:lang w:val="en-GB" w:eastAsia="zh-CN"/>
        </w:rPr>
        <w:t>hite paper in PDF format</w:t>
      </w:r>
      <w:r w:rsidR="00114F56">
        <w:rPr>
          <w:rFonts w:ascii="Arial" w:hAnsi="Arial" w:cs="Arial"/>
          <w:bCs/>
          <w:sz w:val="24"/>
          <w:szCs w:val="24"/>
          <w:lang w:val="en-GB" w:eastAsia="zh-CN"/>
        </w:rPr>
        <w:br/>
      </w:r>
    </w:p>
    <w:sectPr w:rsidR="000442B7" w:rsidRPr="00FD37EA" w:rsidSect="00233DCE">
      <w:headerReference w:type="default" r:id="rId15"/>
      <w:footerReference w:type="default" r:id="rId16"/>
      <w:headerReference w:type="first" r:id="rId17"/>
      <w:footerReference w:type="first" r:id="rId18"/>
      <w:pgSz w:w="11907" w:h="16840" w:code="9"/>
      <w:pgMar w:top="1512" w:right="1134" w:bottom="1134" w:left="1134" w:header="567" w:footer="289" w:gutter="0"/>
      <w:cols w:space="720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ED7D98" w14:textId="77777777" w:rsidR="008574BC" w:rsidRDefault="008574BC">
      <w:r>
        <w:separator/>
      </w:r>
    </w:p>
  </w:endnote>
  <w:endnote w:type="continuationSeparator" w:id="0">
    <w:p w14:paraId="42D45A08" w14:textId="77777777" w:rsidR="008574BC" w:rsidRDefault="008574BC">
      <w:r>
        <w:continuationSeparator/>
      </w:r>
    </w:p>
  </w:endnote>
  <w:endnote w:type="continuationNotice" w:id="1">
    <w:p w14:paraId="6B12ED3A" w14:textId="77777777" w:rsidR="008574BC" w:rsidRDefault="008574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9FD5AF" w14:textId="77777777" w:rsidR="004D53BE" w:rsidRPr="00B80C1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61D29" w14:textId="77777777" w:rsidR="004D53BE" w:rsidRPr="003C7036" w:rsidRDefault="004D53BE" w:rsidP="00B80C17">
    <w:pPr>
      <w:pStyle w:val="Footer"/>
      <w:spacing w:before="40"/>
      <w:jc w:val="right"/>
      <w:rPr>
        <w:rFonts w:ascii="Arial" w:hAnsi="Arial"/>
        <w:b/>
        <w:color w:val="005D73"/>
        <w:sz w:val="16"/>
        <w:lang w:val="en-US"/>
      </w:rPr>
    </w:pPr>
    <w:r w:rsidRPr="003C7036">
      <w:rPr>
        <w:rFonts w:ascii="Arial" w:hAnsi="Arial"/>
        <w:b/>
        <w:color w:val="005D73"/>
        <w:sz w:val="16"/>
        <w:lang w:val="en-US"/>
      </w:rPr>
      <w:t>5G Alliance for Connected Industries and Automation (5G-ACIA)</w:t>
    </w:r>
  </w:p>
  <w:p w14:paraId="6229930C" w14:textId="77777777" w:rsidR="004D53BE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5366BE">
      <w:rPr>
        <w:rFonts w:ascii="Arial" w:hAnsi="Arial"/>
        <w:sz w:val="16"/>
        <w:lang w:val="en-US"/>
      </w:rPr>
      <w:t>a Working Party of ZVEI e.V.</w:t>
    </w:r>
  </w:p>
  <w:p w14:paraId="6FFB1570" w14:textId="77777777" w:rsidR="004D53BE" w:rsidRPr="007C7923" w:rsidRDefault="004D53BE" w:rsidP="00B80C17">
    <w:pPr>
      <w:pStyle w:val="Footer"/>
      <w:spacing w:before="40"/>
      <w:jc w:val="right"/>
      <w:rPr>
        <w:rFonts w:ascii="Arial" w:hAnsi="Arial"/>
        <w:sz w:val="16"/>
      </w:rPr>
    </w:pPr>
    <w:r w:rsidRPr="007C7923">
      <w:rPr>
        <w:rFonts w:ascii="Arial" w:hAnsi="Arial"/>
        <w:sz w:val="16"/>
      </w:rPr>
      <w:t>Lyoner Stra</w:t>
    </w:r>
    <w:r>
      <w:rPr>
        <w:rFonts w:ascii="Arial" w:hAnsi="Arial"/>
        <w:sz w:val="16"/>
      </w:rPr>
      <w:t>ss</w:t>
    </w:r>
    <w:r w:rsidRPr="007C7923">
      <w:rPr>
        <w:rFonts w:ascii="Arial" w:hAnsi="Arial"/>
        <w:sz w:val="16"/>
      </w:rPr>
      <w:t>e 9 · 60528 Frankfurt am Main · Germany</w:t>
    </w:r>
  </w:p>
  <w:p w14:paraId="0E7260FA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Phone: +49 69 6302-424 · Fax: +49 69 6302-319</w:t>
    </w:r>
  </w:p>
  <w:p w14:paraId="54FF10E4" w14:textId="77777777" w:rsidR="004D53BE" w:rsidRPr="00474227" w:rsidRDefault="004D53BE" w:rsidP="00B80C17">
    <w:pPr>
      <w:pStyle w:val="Footer"/>
      <w:spacing w:before="40"/>
      <w:jc w:val="right"/>
      <w:rPr>
        <w:rFonts w:ascii="Arial" w:hAnsi="Arial"/>
        <w:sz w:val="16"/>
        <w:lang w:val="en-US"/>
      </w:rPr>
    </w:pPr>
    <w:r w:rsidRPr="00474227">
      <w:rPr>
        <w:rFonts w:ascii="Arial" w:hAnsi="Arial"/>
        <w:sz w:val="16"/>
        <w:lang w:val="en-US"/>
      </w:rPr>
      <w:t>Email: info@5g-acia.org   www.5g-acia.org</w:t>
    </w:r>
  </w:p>
  <w:p w14:paraId="5837CBE6" w14:textId="77777777" w:rsidR="004D53BE" w:rsidRPr="00474227" w:rsidRDefault="004D53BE" w:rsidP="00B80C17">
    <w:pPr>
      <w:pStyle w:val="Footer"/>
      <w:jc w:val="right"/>
      <w:rPr>
        <w:rFonts w:ascii="Arial" w:hAnsi="Arial" w:cs="Arial"/>
        <w:lang w:val="en-US" w:eastAsia="zh-CN"/>
      </w:rPr>
    </w:pPr>
  </w:p>
  <w:p w14:paraId="6F9624EC" w14:textId="77777777" w:rsidR="004D53BE" w:rsidRPr="00474227" w:rsidRDefault="004D53BE">
    <w:pPr>
      <w:pStyle w:val="Foo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4D01CD" w14:textId="77777777" w:rsidR="008574BC" w:rsidRDefault="008574BC">
      <w:r>
        <w:separator/>
      </w:r>
    </w:p>
  </w:footnote>
  <w:footnote w:type="continuationSeparator" w:id="0">
    <w:p w14:paraId="3E17636F" w14:textId="77777777" w:rsidR="008574BC" w:rsidRDefault="008574BC">
      <w:r>
        <w:continuationSeparator/>
      </w:r>
    </w:p>
  </w:footnote>
  <w:footnote w:type="continuationNotice" w:id="1">
    <w:p w14:paraId="341B4129" w14:textId="77777777" w:rsidR="008574BC" w:rsidRDefault="008574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790" w:type="dxa"/>
      <w:jc w:val="center"/>
      <w:tblBorders>
        <w:bottom w:val="single" w:sz="18" w:space="0" w:color="568E14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070"/>
      <w:gridCol w:w="720"/>
    </w:tblGrid>
    <w:tr w:rsidR="004D53BE" w:rsidRPr="00FE6194" w14:paraId="3BAEF064" w14:textId="77777777" w:rsidTr="50F4AD66">
      <w:trPr>
        <w:trHeight w:val="879"/>
        <w:jc w:val="center"/>
      </w:trPr>
      <w:tc>
        <w:tcPr>
          <w:tcW w:w="11070" w:type="dxa"/>
          <w:tcBorders>
            <w:bottom w:val="nil"/>
          </w:tcBorders>
        </w:tcPr>
        <w:p w14:paraId="57F380A0" w14:textId="77777777" w:rsidR="004D53BE" w:rsidRDefault="004D53BE" w:rsidP="00233DCE"/>
        <w:p w14:paraId="339A693F" w14:textId="77777777" w:rsidR="004D53BE" w:rsidRDefault="004D53BE" w:rsidP="00233DCE"/>
        <w:p w14:paraId="45C457AC" w14:textId="77777777" w:rsidR="004D53BE" w:rsidRDefault="004D53BE" w:rsidP="00233DCE"/>
        <w:tbl>
          <w:tblPr>
            <w:tblW w:w="11790" w:type="dxa"/>
            <w:jc w:val="center"/>
            <w:tblLayout w:type="fixed"/>
            <w:tblCellMar>
              <w:left w:w="70" w:type="dxa"/>
              <w:right w:w="70" w:type="dxa"/>
            </w:tblCellMar>
            <w:tblLook w:val="0000" w:firstRow="0" w:lastRow="0" w:firstColumn="0" w:lastColumn="0" w:noHBand="0" w:noVBand="0"/>
          </w:tblPr>
          <w:tblGrid>
            <w:gridCol w:w="11070"/>
            <w:gridCol w:w="720"/>
          </w:tblGrid>
          <w:tr w:rsidR="004D53BE" w:rsidRPr="00FE6194" w14:paraId="13394E1B" w14:textId="77777777" w:rsidTr="50F4AD66">
            <w:trPr>
              <w:trHeight w:val="879"/>
              <w:jc w:val="center"/>
            </w:trPr>
            <w:tc>
              <w:tcPr>
                <w:tcW w:w="11070" w:type="dxa"/>
              </w:tcPr>
              <w:p w14:paraId="5B07D102" w14:textId="43735D4B" w:rsidR="004D53BE" w:rsidRPr="0066027A" w:rsidRDefault="004D53BE" w:rsidP="004D53BE">
                <w:pPr>
                  <w:pStyle w:val="Header"/>
                  <w:tabs>
                    <w:tab w:val="clear" w:pos="4536"/>
                    <w:tab w:val="center" w:pos="4785"/>
                  </w:tabs>
                  <w:spacing w:before="120"/>
                  <w:ind w:right="-70"/>
                  <w:rPr>
                    <w:rFonts w:ascii="Arial" w:hAnsi="Arial" w:cs="Arial"/>
                    <w:b/>
                    <w:sz w:val="28"/>
                    <w:lang w:val="en-GB" w:eastAsia="zh-CN"/>
                  </w:rPr>
                </w:pPr>
                <w:r w:rsidRPr="0066027A">
                  <w:rPr>
                    <w:rFonts w:ascii="Arial" w:hAnsi="Arial" w:cs="Arial"/>
                    <w:b/>
                    <w:noProof/>
                    <w:sz w:val="28"/>
                    <w:lang w:val="en-US" w:eastAsia="en-US"/>
                  </w:rPr>
                  <w:drawing>
                    <wp:anchor distT="0" distB="0" distL="114300" distR="114300" simplePos="0" relativeHeight="251658241" behindDoc="1" locked="0" layoutInCell="1" allowOverlap="1" wp14:anchorId="07D74D36" wp14:editId="69B9B734">
                      <wp:simplePos x="4422775" y="796925"/>
                      <wp:positionH relativeFrom="margin">
                        <wp:align>right</wp:align>
                      </wp:positionH>
                      <wp:positionV relativeFrom="margin">
                        <wp:align>top</wp:align>
                      </wp:positionV>
                      <wp:extent cx="2581910" cy="700405"/>
                      <wp:effectExtent l="0" t="0" r="8890" b="4445"/>
                      <wp:wrapSquare wrapText="bothSides"/>
                      <wp:docPr id="5" name="Picture 1" descr="C:\Users\eedkue\Desktop\ZVEI_18_0045_5G-ACIA_Logo_mitUnterzeile_RGB.jp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 descr="C:\Users\eedkue\Desktop\ZVEI_18_0045_5G-ACIA_Logo_mitUnterzeile_RGB.jpg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2581910" cy="70040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anchor>
                  </w:drawing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8"/>
                    <w:szCs w:val="28"/>
                    <w:lang w:val="en-GB" w:eastAsia="zh-CN"/>
                  </w:rPr>
                  <w:t xml:space="preserve">        </w:t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GB" w:eastAsia="zh-CN"/>
                  </w:rPr>
                  <w:t xml:space="preserve">5G-ACIA to </w:t>
                </w:r>
                <w:r w:rsidR="50F4AD66" w:rsidRPr="00BE1E5E">
                  <w:rPr>
                    <w:rFonts w:ascii="Arial" w:eastAsia="Batang" w:hAnsi="Arial" w:cs="Arial"/>
                    <w:b/>
                    <w:bCs/>
                    <w:color w:val="000000"/>
                    <w:sz w:val="24"/>
                    <w:szCs w:val="24"/>
                    <w:lang w:val="en-GB" w:eastAsia="ko-KR"/>
                  </w:rPr>
                  <w:t>3GPP TSG SA</w:t>
                </w:r>
                <w:r w:rsidRPr="0066027A">
                  <w:rPr>
                    <w:rFonts w:ascii="Arial" w:hAnsi="Arial" w:cs="Arial"/>
                    <w:b/>
                    <w:sz w:val="22"/>
                    <w:lang w:val="en-US" w:eastAsia="zh-CN"/>
                  </w:rPr>
                  <w:br/>
                </w:r>
                <w:r w:rsidR="50F4AD66" w:rsidRPr="50F4AD66">
                  <w:rPr>
                    <w:rFonts w:ascii="Arial" w:hAnsi="Arial" w:cs="Arial"/>
                    <w:b/>
                    <w:bCs/>
                    <w:sz w:val="22"/>
                    <w:szCs w:val="22"/>
                    <w:lang w:val="en-US" w:eastAsia="zh-CN"/>
                  </w:rPr>
                  <w:t xml:space="preserve">          </w:t>
                </w:r>
                <w:r w:rsidR="002C5F04" w:rsidRPr="002C5F04">
                  <w:rPr>
                    <w:rFonts w:ascii="Arial" w:hAnsi="Arial" w:cs="Arial"/>
                    <w:i/>
                    <w:iCs/>
                    <w:sz w:val="22"/>
                    <w:szCs w:val="22"/>
                    <w:lang w:val="en-US" w:eastAsia="zh-CN"/>
                  </w:rPr>
                  <w:t>LS 1 # 5G-ACIA-LS-2021-001</w:t>
                </w:r>
              </w:p>
            </w:tc>
            <w:tc>
              <w:tcPr>
                <w:tcW w:w="720" w:type="dxa"/>
                <w:vAlign w:val="center"/>
              </w:tcPr>
              <w:p w14:paraId="55EA2925" w14:textId="77777777" w:rsidR="004D53BE" w:rsidRPr="0066027A" w:rsidRDefault="004D53BE" w:rsidP="00233DCE">
                <w:pPr>
                  <w:pStyle w:val="Header"/>
                  <w:rPr>
                    <w:rFonts w:ascii="Arial" w:hAnsi="Arial" w:cs="Arial"/>
                    <w:b/>
                    <w:color w:val="FF0000"/>
                    <w:lang w:val="en-GB"/>
                  </w:rPr>
                </w:pPr>
              </w:p>
            </w:tc>
          </w:tr>
        </w:tbl>
        <w:p w14:paraId="1876173C" w14:textId="77777777" w:rsidR="004D53BE" w:rsidRPr="00233DCE" w:rsidRDefault="004D53BE" w:rsidP="00233DCE">
          <w:pPr>
            <w:pStyle w:val="Header"/>
            <w:tabs>
              <w:tab w:val="clear" w:pos="4536"/>
              <w:tab w:val="left" w:pos="2160"/>
              <w:tab w:val="left" w:pos="3064"/>
              <w:tab w:val="center" w:pos="4785"/>
              <w:tab w:val="right" w:pos="11000"/>
            </w:tabs>
            <w:spacing w:before="120"/>
            <w:ind w:right="-70"/>
            <w:rPr>
              <w:rFonts w:ascii="Arial" w:hAnsi="Arial" w:cs="Arial"/>
              <w:b/>
              <w:sz w:val="28"/>
              <w:lang w:val="en-US" w:eastAsia="zh-CN"/>
            </w:rPr>
          </w:pPr>
        </w:p>
      </w:tc>
      <w:tc>
        <w:tcPr>
          <w:tcW w:w="720" w:type="dxa"/>
          <w:tcBorders>
            <w:bottom w:val="nil"/>
          </w:tcBorders>
          <w:vAlign w:val="center"/>
        </w:tcPr>
        <w:p w14:paraId="05661FD5" w14:textId="77777777" w:rsidR="004D53BE" w:rsidRPr="00E974B3" w:rsidRDefault="004D53BE" w:rsidP="00E974B3">
          <w:pPr>
            <w:rPr>
              <w:lang w:val="en-GB"/>
            </w:rPr>
          </w:pPr>
        </w:p>
        <w:p w14:paraId="39DFE959" w14:textId="77777777" w:rsidR="004D53BE" w:rsidRDefault="004D53BE" w:rsidP="00E974B3">
          <w:pPr>
            <w:rPr>
              <w:lang w:val="en-GB"/>
            </w:rPr>
          </w:pPr>
        </w:p>
        <w:p w14:paraId="5E07D34C" w14:textId="77777777" w:rsidR="004D53BE" w:rsidRDefault="004D53BE" w:rsidP="00E974B3">
          <w:pPr>
            <w:rPr>
              <w:lang w:val="en-GB"/>
            </w:rPr>
          </w:pPr>
        </w:p>
        <w:p w14:paraId="6D41EDE3" w14:textId="77777777" w:rsidR="004D53BE" w:rsidRDefault="004D53BE" w:rsidP="00E974B3">
          <w:pPr>
            <w:rPr>
              <w:lang w:val="en-GB"/>
            </w:rPr>
          </w:pPr>
        </w:p>
        <w:p w14:paraId="15501128" w14:textId="77777777" w:rsidR="004D53BE" w:rsidRPr="00E974B3" w:rsidRDefault="004D53BE" w:rsidP="00E974B3">
          <w:pPr>
            <w:rPr>
              <w:lang w:val="en-GB"/>
            </w:rPr>
          </w:pPr>
        </w:p>
      </w:tc>
    </w:tr>
  </w:tbl>
  <w:p w14:paraId="41490365" w14:textId="77777777" w:rsidR="004D53BE" w:rsidRDefault="004D53BE">
    <w:pPr>
      <w:pStyle w:val="Header"/>
      <w:rPr>
        <w:rFonts w:ascii="Arial" w:hAnsi="Arial" w:cs="Arial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0E8427" w14:textId="77777777" w:rsidR="004D53BE" w:rsidRDefault="004D53BE"/>
  <w:p w14:paraId="13F0AA48" w14:textId="77777777" w:rsidR="004D53BE" w:rsidRDefault="004D53BE"/>
  <w:p w14:paraId="12C14508" w14:textId="77777777" w:rsidR="004D53BE" w:rsidRDefault="004D53BE"/>
  <w:tbl>
    <w:tblPr>
      <w:tblW w:w="11493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773"/>
      <w:gridCol w:w="720"/>
    </w:tblGrid>
    <w:tr w:rsidR="004D53BE" w:rsidRPr="00FE6194" w14:paraId="03300287" w14:textId="77777777" w:rsidTr="50F4AD66">
      <w:trPr>
        <w:trHeight w:val="879"/>
        <w:jc w:val="center"/>
      </w:trPr>
      <w:tc>
        <w:tcPr>
          <w:tcW w:w="10773" w:type="dxa"/>
        </w:tcPr>
        <w:p w14:paraId="1B81F237" w14:textId="36B082F6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noProof/>
              <w:sz w:val="28"/>
              <w:lang w:val="en-US" w:eastAsia="en-US"/>
            </w:rPr>
            <w:drawing>
              <wp:anchor distT="0" distB="0" distL="114300" distR="114300" simplePos="0" relativeHeight="251658240" behindDoc="1" locked="0" layoutInCell="1" allowOverlap="1" wp14:anchorId="14B634A3" wp14:editId="2D0E1686">
                <wp:simplePos x="0" y="0"/>
                <wp:positionH relativeFrom="margin">
                  <wp:posOffset>4084955</wp:posOffset>
                </wp:positionH>
                <wp:positionV relativeFrom="margin">
                  <wp:posOffset>0</wp:posOffset>
                </wp:positionV>
                <wp:extent cx="2581910" cy="700405"/>
                <wp:effectExtent l="0" t="0" r="8890" b="4445"/>
                <wp:wrapSquare wrapText="bothSides"/>
                <wp:docPr id="6" name="Picture 1" descr="C:\Users\eedkue\Desktop\ZVEI_18_0045_5G-ACIA_Logo_mitUnterzeile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eedkue\Desktop\ZVEI_18_0045_5G-ACIA_Logo_mitUnterzeile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81910" cy="7004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50F4AD66" w:rsidRPr="50F4AD66">
            <w:rPr>
              <w:rFonts w:ascii="Arial" w:hAnsi="Arial" w:cs="Arial"/>
              <w:b/>
              <w:bCs/>
              <w:sz w:val="28"/>
              <w:szCs w:val="28"/>
              <w:lang w:val="en-GB" w:eastAsia="zh-CN"/>
            </w:rPr>
            <w:t xml:space="preserve">      </w:t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GB" w:eastAsia="zh-CN"/>
            </w:rPr>
            <w:t xml:space="preserve">5G-ACIA to </w:t>
          </w:r>
          <w:r w:rsidR="50F4AD66" w:rsidRPr="00BE1E5E">
            <w:rPr>
              <w:rFonts w:ascii="Arial" w:eastAsia="Batang" w:hAnsi="Arial" w:cs="Arial"/>
              <w:b/>
              <w:bCs/>
              <w:color w:val="000000"/>
              <w:sz w:val="24"/>
              <w:szCs w:val="24"/>
              <w:lang w:val="en-GB" w:eastAsia="ko-KR"/>
            </w:rPr>
            <w:t>3GPP TSG SA</w:t>
          </w:r>
          <w:r w:rsidRPr="0066027A">
            <w:rPr>
              <w:rFonts w:ascii="Arial" w:hAnsi="Arial" w:cs="Arial"/>
              <w:b/>
              <w:sz w:val="22"/>
              <w:lang w:val="en-US" w:eastAsia="zh-CN"/>
            </w:rPr>
            <w:br/>
          </w:r>
          <w:r w:rsidR="50F4AD66" w:rsidRPr="50F4AD66">
            <w:rPr>
              <w:rFonts w:ascii="Arial" w:hAnsi="Arial" w:cs="Arial"/>
              <w:b/>
              <w:bCs/>
              <w:sz w:val="22"/>
              <w:szCs w:val="22"/>
              <w:lang w:val="en-US" w:eastAsia="zh-CN"/>
            </w:rPr>
            <w:t xml:space="preserve">       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LS 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 xml:space="preserve">1 </w:t>
          </w:r>
          <w:r w:rsidR="50F4AD66" w:rsidRPr="50F4AD66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# 5G-ACIA-LS-2021-</w:t>
          </w:r>
          <w:r w:rsidR="00FE6194">
            <w:rPr>
              <w:rFonts w:ascii="Arial" w:hAnsi="Arial" w:cs="Arial"/>
              <w:i/>
              <w:iCs/>
              <w:sz w:val="22"/>
              <w:szCs w:val="22"/>
              <w:lang w:val="en-US" w:eastAsia="zh-CN"/>
            </w:rPr>
            <w:t>001</w:t>
          </w:r>
        </w:p>
        <w:p w14:paraId="6335E532" w14:textId="77777777" w:rsidR="004D53BE" w:rsidRPr="0066027A" w:rsidRDefault="004D53BE" w:rsidP="00B80C17">
          <w:pPr>
            <w:pStyle w:val="Header"/>
            <w:tabs>
              <w:tab w:val="clear" w:pos="4536"/>
              <w:tab w:val="center" w:pos="4785"/>
            </w:tabs>
            <w:spacing w:before="120"/>
            <w:ind w:right="-70"/>
            <w:jc w:val="right"/>
            <w:rPr>
              <w:rFonts w:ascii="Arial" w:hAnsi="Arial" w:cs="Arial"/>
              <w:b/>
              <w:sz w:val="28"/>
              <w:lang w:val="en-GB" w:eastAsia="zh-CN"/>
            </w:rPr>
          </w:pPr>
          <w:r w:rsidRPr="0066027A">
            <w:rPr>
              <w:rFonts w:ascii="Arial" w:hAnsi="Arial" w:cs="Arial"/>
              <w:b/>
              <w:sz w:val="28"/>
              <w:lang w:val="en-US" w:eastAsia="zh-CN"/>
            </w:rPr>
            <w:t xml:space="preserve">    </w:t>
          </w:r>
        </w:p>
      </w:tc>
      <w:tc>
        <w:tcPr>
          <w:tcW w:w="720" w:type="dxa"/>
          <w:vAlign w:val="center"/>
        </w:tcPr>
        <w:p w14:paraId="25A6985E" w14:textId="77777777" w:rsidR="004D53BE" w:rsidRPr="0066027A" w:rsidRDefault="004D53BE" w:rsidP="00B80C17">
          <w:pPr>
            <w:pStyle w:val="Header"/>
            <w:rPr>
              <w:rFonts w:ascii="Arial" w:hAnsi="Arial" w:cs="Arial"/>
              <w:b/>
              <w:color w:val="FF0000"/>
              <w:lang w:val="en-GB"/>
            </w:rPr>
          </w:pPr>
        </w:p>
      </w:tc>
    </w:tr>
  </w:tbl>
  <w:p w14:paraId="63DDA73E" w14:textId="77777777" w:rsidR="004D53BE" w:rsidRPr="00CE3EFA" w:rsidRDefault="004D53BE">
    <w:pPr>
      <w:pStyle w:val="Header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71F6E"/>
    <w:multiLevelType w:val="hybridMultilevel"/>
    <w:tmpl w:val="E674B74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1D4DF7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34AFC"/>
    <w:multiLevelType w:val="hybridMultilevel"/>
    <w:tmpl w:val="4E52F95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1F392A"/>
    <w:multiLevelType w:val="hybridMultilevel"/>
    <w:tmpl w:val="066A4A2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E3265"/>
    <w:multiLevelType w:val="hybridMultilevel"/>
    <w:tmpl w:val="1978715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F601C7"/>
    <w:multiLevelType w:val="hybridMultilevel"/>
    <w:tmpl w:val="9C92046A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1B57AB"/>
    <w:multiLevelType w:val="hybridMultilevel"/>
    <w:tmpl w:val="4C1AD810"/>
    <w:lvl w:ilvl="0" w:tplc="DA7A37A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60F99"/>
    <w:multiLevelType w:val="hybridMultilevel"/>
    <w:tmpl w:val="2BFA601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222665"/>
    <w:multiLevelType w:val="hybridMultilevel"/>
    <w:tmpl w:val="6C209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D4133"/>
    <w:multiLevelType w:val="hybridMultilevel"/>
    <w:tmpl w:val="24A40E16"/>
    <w:lvl w:ilvl="0" w:tplc="C9F2FB8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468329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1D565D"/>
    <w:multiLevelType w:val="hybridMultilevel"/>
    <w:tmpl w:val="DD3242B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087FD6"/>
    <w:multiLevelType w:val="hybridMultilevel"/>
    <w:tmpl w:val="07407A8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F37004"/>
    <w:multiLevelType w:val="hybridMultilevel"/>
    <w:tmpl w:val="43080A5A"/>
    <w:lvl w:ilvl="0" w:tplc="21D0A1A8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  <w:color w:val="468329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5944D8"/>
    <w:multiLevelType w:val="hybridMultilevel"/>
    <w:tmpl w:val="9A58BC9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41C61DE"/>
    <w:multiLevelType w:val="hybridMultilevel"/>
    <w:tmpl w:val="A4527C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DC61DD"/>
    <w:multiLevelType w:val="hybridMultilevel"/>
    <w:tmpl w:val="0F98BBEA"/>
    <w:lvl w:ilvl="0" w:tplc="4B5C8CB2">
      <w:start w:val="3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C56D53"/>
    <w:multiLevelType w:val="hybridMultilevel"/>
    <w:tmpl w:val="95182AE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0"/>
  </w:num>
  <w:num w:numId="4">
    <w:abstractNumId w:val="9"/>
  </w:num>
  <w:num w:numId="5">
    <w:abstractNumId w:val="12"/>
  </w:num>
  <w:num w:numId="6">
    <w:abstractNumId w:val="5"/>
  </w:num>
  <w:num w:numId="7">
    <w:abstractNumId w:val="2"/>
  </w:num>
  <w:num w:numId="8">
    <w:abstractNumId w:val="17"/>
  </w:num>
  <w:num w:numId="9">
    <w:abstractNumId w:val="4"/>
  </w:num>
  <w:num w:numId="10">
    <w:abstractNumId w:val="3"/>
  </w:num>
  <w:num w:numId="11">
    <w:abstractNumId w:val="11"/>
  </w:num>
  <w:num w:numId="12">
    <w:abstractNumId w:val="10"/>
  </w:num>
  <w:num w:numId="13">
    <w:abstractNumId w:val="1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8"/>
  </w:num>
  <w:num w:numId="17">
    <w:abstractNumId w:val="13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autoHyphenation/>
  <w:hyphenationZone w:val="425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75F"/>
    <w:rsid w:val="0000115A"/>
    <w:rsid w:val="000028DB"/>
    <w:rsid w:val="0001228A"/>
    <w:rsid w:val="0001457D"/>
    <w:rsid w:val="0001697A"/>
    <w:rsid w:val="00027BE9"/>
    <w:rsid w:val="00030BDB"/>
    <w:rsid w:val="0003289D"/>
    <w:rsid w:val="000400B5"/>
    <w:rsid w:val="0004230B"/>
    <w:rsid w:val="0004360F"/>
    <w:rsid w:val="000442B7"/>
    <w:rsid w:val="00047F32"/>
    <w:rsid w:val="0005308A"/>
    <w:rsid w:val="00065503"/>
    <w:rsid w:val="0007247F"/>
    <w:rsid w:val="00072D68"/>
    <w:rsid w:val="000757B7"/>
    <w:rsid w:val="0008372E"/>
    <w:rsid w:val="000844A8"/>
    <w:rsid w:val="000845A4"/>
    <w:rsid w:val="000927D8"/>
    <w:rsid w:val="000A2B7C"/>
    <w:rsid w:val="000A57EB"/>
    <w:rsid w:val="000A637F"/>
    <w:rsid w:val="000A74FD"/>
    <w:rsid w:val="000A7FB7"/>
    <w:rsid w:val="000B11C0"/>
    <w:rsid w:val="000B11EE"/>
    <w:rsid w:val="000B4445"/>
    <w:rsid w:val="000B624E"/>
    <w:rsid w:val="000B79ED"/>
    <w:rsid w:val="000C05C5"/>
    <w:rsid w:val="000C3AC0"/>
    <w:rsid w:val="000C6303"/>
    <w:rsid w:val="000D7191"/>
    <w:rsid w:val="000E18B8"/>
    <w:rsid w:val="000E2C7B"/>
    <w:rsid w:val="000E732B"/>
    <w:rsid w:val="000F0118"/>
    <w:rsid w:val="000F15C7"/>
    <w:rsid w:val="000F203C"/>
    <w:rsid w:val="001024F2"/>
    <w:rsid w:val="00103260"/>
    <w:rsid w:val="00104655"/>
    <w:rsid w:val="00105B3E"/>
    <w:rsid w:val="0010767C"/>
    <w:rsid w:val="00107728"/>
    <w:rsid w:val="00112517"/>
    <w:rsid w:val="00114F56"/>
    <w:rsid w:val="00123956"/>
    <w:rsid w:val="0012578A"/>
    <w:rsid w:val="001267CC"/>
    <w:rsid w:val="00131586"/>
    <w:rsid w:val="00134836"/>
    <w:rsid w:val="00134A97"/>
    <w:rsid w:val="00141485"/>
    <w:rsid w:val="00146390"/>
    <w:rsid w:val="00151B85"/>
    <w:rsid w:val="00156763"/>
    <w:rsid w:val="00157215"/>
    <w:rsid w:val="00161519"/>
    <w:rsid w:val="001636AA"/>
    <w:rsid w:val="00165363"/>
    <w:rsid w:val="00167C5B"/>
    <w:rsid w:val="001803A2"/>
    <w:rsid w:val="00184606"/>
    <w:rsid w:val="00186A97"/>
    <w:rsid w:val="001937D3"/>
    <w:rsid w:val="00196DD7"/>
    <w:rsid w:val="001C202F"/>
    <w:rsid w:val="001C2E69"/>
    <w:rsid w:val="001C3168"/>
    <w:rsid w:val="001C3E79"/>
    <w:rsid w:val="001C4E93"/>
    <w:rsid w:val="001C5BFB"/>
    <w:rsid w:val="001D0626"/>
    <w:rsid w:val="001D1254"/>
    <w:rsid w:val="001D47B8"/>
    <w:rsid w:val="001D50FC"/>
    <w:rsid w:val="001E438D"/>
    <w:rsid w:val="001F1014"/>
    <w:rsid w:val="001F1C5E"/>
    <w:rsid w:val="001F1C8D"/>
    <w:rsid w:val="001F3013"/>
    <w:rsid w:val="001F4092"/>
    <w:rsid w:val="001F6E07"/>
    <w:rsid w:val="0020276B"/>
    <w:rsid w:val="00211091"/>
    <w:rsid w:val="00214FC1"/>
    <w:rsid w:val="00216468"/>
    <w:rsid w:val="00220CD5"/>
    <w:rsid w:val="00224ECF"/>
    <w:rsid w:val="00225300"/>
    <w:rsid w:val="00233DCE"/>
    <w:rsid w:val="00234F0A"/>
    <w:rsid w:val="002360A5"/>
    <w:rsid w:val="00244595"/>
    <w:rsid w:val="0025488B"/>
    <w:rsid w:val="00255305"/>
    <w:rsid w:val="00261EBE"/>
    <w:rsid w:val="00265E9C"/>
    <w:rsid w:val="00273D6B"/>
    <w:rsid w:val="00275ED9"/>
    <w:rsid w:val="00276E8B"/>
    <w:rsid w:val="00277B9F"/>
    <w:rsid w:val="002800F5"/>
    <w:rsid w:val="002927FB"/>
    <w:rsid w:val="002A2794"/>
    <w:rsid w:val="002B0518"/>
    <w:rsid w:val="002B226C"/>
    <w:rsid w:val="002B24D3"/>
    <w:rsid w:val="002B2FA4"/>
    <w:rsid w:val="002B41FC"/>
    <w:rsid w:val="002B5DFA"/>
    <w:rsid w:val="002C0950"/>
    <w:rsid w:val="002C1212"/>
    <w:rsid w:val="002C1D7D"/>
    <w:rsid w:val="002C4E6E"/>
    <w:rsid w:val="002C5F04"/>
    <w:rsid w:val="002C6223"/>
    <w:rsid w:val="002C6A0F"/>
    <w:rsid w:val="002C736B"/>
    <w:rsid w:val="002D026D"/>
    <w:rsid w:val="002D61B2"/>
    <w:rsid w:val="002E4A4F"/>
    <w:rsid w:val="002E6B04"/>
    <w:rsid w:val="002E79B3"/>
    <w:rsid w:val="002E7CB5"/>
    <w:rsid w:val="002E7EC9"/>
    <w:rsid w:val="002F1449"/>
    <w:rsid w:val="002F4634"/>
    <w:rsid w:val="002F4C76"/>
    <w:rsid w:val="002F6814"/>
    <w:rsid w:val="002F6B60"/>
    <w:rsid w:val="002F6F73"/>
    <w:rsid w:val="00302240"/>
    <w:rsid w:val="00304F17"/>
    <w:rsid w:val="003057C8"/>
    <w:rsid w:val="00307944"/>
    <w:rsid w:val="00320CC4"/>
    <w:rsid w:val="00322850"/>
    <w:rsid w:val="003230B3"/>
    <w:rsid w:val="00334D3B"/>
    <w:rsid w:val="00344729"/>
    <w:rsid w:val="003455F4"/>
    <w:rsid w:val="003508BC"/>
    <w:rsid w:val="00350D22"/>
    <w:rsid w:val="00350D6C"/>
    <w:rsid w:val="00351F66"/>
    <w:rsid w:val="00352217"/>
    <w:rsid w:val="00354470"/>
    <w:rsid w:val="003609F1"/>
    <w:rsid w:val="00363596"/>
    <w:rsid w:val="003644BC"/>
    <w:rsid w:val="00365607"/>
    <w:rsid w:val="00385C4A"/>
    <w:rsid w:val="0039047B"/>
    <w:rsid w:val="00393421"/>
    <w:rsid w:val="00396DEE"/>
    <w:rsid w:val="003A038E"/>
    <w:rsid w:val="003A4E71"/>
    <w:rsid w:val="003A5E5E"/>
    <w:rsid w:val="003B024A"/>
    <w:rsid w:val="003B4CEB"/>
    <w:rsid w:val="003B7CB6"/>
    <w:rsid w:val="003C0ACB"/>
    <w:rsid w:val="003C3D62"/>
    <w:rsid w:val="003C62B4"/>
    <w:rsid w:val="003C737C"/>
    <w:rsid w:val="003C7571"/>
    <w:rsid w:val="003D37A1"/>
    <w:rsid w:val="003D403C"/>
    <w:rsid w:val="003D5258"/>
    <w:rsid w:val="003D62A5"/>
    <w:rsid w:val="003D667C"/>
    <w:rsid w:val="003E0EEA"/>
    <w:rsid w:val="003E2FD9"/>
    <w:rsid w:val="003F331F"/>
    <w:rsid w:val="003F5D21"/>
    <w:rsid w:val="004002CD"/>
    <w:rsid w:val="00415443"/>
    <w:rsid w:val="0041697B"/>
    <w:rsid w:val="00422A55"/>
    <w:rsid w:val="00423C5F"/>
    <w:rsid w:val="00425BFA"/>
    <w:rsid w:val="00432837"/>
    <w:rsid w:val="00433F18"/>
    <w:rsid w:val="0044167A"/>
    <w:rsid w:val="00444DAF"/>
    <w:rsid w:val="004537B4"/>
    <w:rsid w:val="004559F0"/>
    <w:rsid w:val="004620C6"/>
    <w:rsid w:val="0046214F"/>
    <w:rsid w:val="0046737C"/>
    <w:rsid w:val="00470F3D"/>
    <w:rsid w:val="00471780"/>
    <w:rsid w:val="00474227"/>
    <w:rsid w:val="004858DF"/>
    <w:rsid w:val="00487004"/>
    <w:rsid w:val="00487E81"/>
    <w:rsid w:val="0049408B"/>
    <w:rsid w:val="00494161"/>
    <w:rsid w:val="004A2043"/>
    <w:rsid w:val="004A2A2A"/>
    <w:rsid w:val="004A2FC6"/>
    <w:rsid w:val="004A3927"/>
    <w:rsid w:val="004A75A3"/>
    <w:rsid w:val="004C089F"/>
    <w:rsid w:val="004C3CCE"/>
    <w:rsid w:val="004C73B4"/>
    <w:rsid w:val="004D08B4"/>
    <w:rsid w:val="004D1798"/>
    <w:rsid w:val="004D3E4F"/>
    <w:rsid w:val="004D53BE"/>
    <w:rsid w:val="004D64C4"/>
    <w:rsid w:val="004E0FC1"/>
    <w:rsid w:val="004F2B3B"/>
    <w:rsid w:val="004F75C4"/>
    <w:rsid w:val="004F7D91"/>
    <w:rsid w:val="00503097"/>
    <w:rsid w:val="00503E1E"/>
    <w:rsid w:val="0050726D"/>
    <w:rsid w:val="00516990"/>
    <w:rsid w:val="00520EF9"/>
    <w:rsid w:val="00521C32"/>
    <w:rsid w:val="005300BD"/>
    <w:rsid w:val="00531CCF"/>
    <w:rsid w:val="005359B9"/>
    <w:rsid w:val="005366BE"/>
    <w:rsid w:val="00537B93"/>
    <w:rsid w:val="00542B3A"/>
    <w:rsid w:val="005432F0"/>
    <w:rsid w:val="00544D47"/>
    <w:rsid w:val="00545A22"/>
    <w:rsid w:val="005467CD"/>
    <w:rsid w:val="00550A85"/>
    <w:rsid w:val="00552749"/>
    <w:rsid w:val="00561A3C"/>
    <w:rsid w:val="00562A50"/>
    <w:rsid w:val="0056388A"/>
    <w:rsid w:val="00564A7D"/>
    <w:rsid w:val="00565802"/>
    <w:rsid w:val="00565D75"/>
    <w:rsid w:val="0057166C"/>
    <w:rsid w:val="00575719"/>
    <w:rsid w:val="005773B4"/>
    <w:rsid w:val="005808C5"/>
    <w:rsid w:val="00584D95"/>
    <w:rsid w:val="00587CCF"/>
    <w:rsid w:val="005920BB"/>
    <w:rsid w:val="0059419C"/>
    <w:rsid w:val="005A1D53"/>
    <w:rsid w:val="005A20A6"/>
    <w:rsid w:val="005A5367"/>
    <w:rsid w:val="005A62D0"/>
    <w:rsid w:val="005B19EC"/>
    <w:rsid w:val="005B7F3C"/>
    <w:rsid w:val="005C0F37"/>
    <w:rsid w:val="005C12CD"/>
    <w:rsid w:val="005C2DE7"/>
    <w:rsid w:val="005C6F0F"/>
    <w:rsid w:val="005C6F43"/>
    <w:rsid w:val="005D03BD"/>
    <w:rsid w:val="005D1021"/>
    <w:rsid w:val="005D2079"/>
    <w:rsid w:val="005D2AAA"/>
    <w:rsid w:val="005D6D36"/>
    <w:rsid w:val="005E7930"/>
    <w:rsid w:val="005F1C55"/>
    <w:rsid w:val="005F2A5B"/>
    <w:rsid w:val="005F52C9"/>
    <w:rsid w:val="005F6D9E"/>
    <w:rsid w:val="00604B19"/>
    <w:rsid w:val="00617DB9"/>
    <w:rsid w:val="00630573"/>
    <w:rsid w:val="0063231C"/>
    <w:rsid w:val="006535F4"/>
    <w:rsid w:val="0065397E"/>
    <w:rsid w:val="00657D3C"/>
    <w:rsid w:val="0066027A"/>
    <w:rsid w:val="006624AD"/>
    <w:rsid w:val="00662D9A"/>
    <w:rsid w:val="00664365"/>
    <w:rsid w:val="00666B6C"/>
    <w:rsid w:val="00666FA8"/>
    <w:rsid w:val="00670202"/>
    <w:rsid w:val="006719A9"/>
    <w:rsid w:val="00672530"/>
    <w:rsid w:val="0067463A"/>
    <w:rsid w:val="00675414"/>
    <w:rsid w:val="00675860"/>
    <w:rsid w:val="00682FCF"/>
    <w:rsid w:val="00683CF3"/>
    <w:rsid w:val="00686305"/>
    <w:rsid w:val="0069514E"/>
    <w:rsid w:val="00696D9A"/>
    <w:rsid w:val="006A4580"/>
    <w:rsid w:val="006A651F"/>
    <w:rsid w:val="006B2492"/>
    <w:rsid w:val="006B2EBB"/>
    <w:rsid w:val="006C3E3B"/>
    <w:rsid w:val="006C5913"/>
    <w:rsid w:val="006C5BA0"/>
    <w:rsid w:val="006C6066"/>
    <w:rsid w:val="006D163E"/>
    <w:rsid w:val="006D3C96"/>
    <w:rsid w:val="006E3C6C"/>
    <w:rsid w:val="006F5C08"/>
    <w:rsid w:val="00700A55"/>
    <w:rsid w:val="0070199B"/>
    <w:rsid w:val="00703896"/>
    <w:rsid w:val="0071579F"/>
    <w:rsid w:val="00715956"/>
    <w:rsid w:val="00724E45"/>
    <w:rsid w:val="00726340"/>
    <w:rsid w:val="00727258"/>
    <w:rsid w:val="00741025"/>
    <w:rsid w:val="0074246F"/>
    <w:rsid w:val="00746209"/>
    <w:rsid w:val="00752694"/>
    <w:rsid w:val="00752BE9"/>
    <w:rsid w:val="00754971"/>
    <w:rsid w:val="00760063"/>
    <w:rsid w:val="00762B3B"/>
    <w:rsid w:val="00764177"/>
    <w:rsid w:val="007646AE"/>
    <w:rsid w:val="00764740"/>
    <w:rsid w:val="00770A00"/>
    <w:rsid w:val="00771E8D"/>
    <w:rsid w:val="007737A6"/>
    <w:rsid w:val="00775B35"/>
    <w:rsid w:val="0078525F"/>
    <w:rsid w:val="00785E1A"/>
    <w:rsid w:val="00785E71"/>
    <w:rsid w:val="00786897"/>
    <w:rsid w:val="007B21C7"/>
    <w:rsid w:val="007B79BD"/>
    <w:rsid w:val="007C27BA"/>
    <w:rsid w:val="007C3786"/>
    <w:rsid w:val="007C4766"/>
    <w:rsid w:val="007C75FC"/>
    <w:rsid w:val="007C7923"/>
    <w:rsid w:val="007D089A"/>
    <w:rsid w:val="007D0CCB"/>
    <w:rsid w:val="007D3829"/>
    <w:rsid w:val="007D49A9"/>
    <w:rsid w:val="007D4A36"/>
    <w:rsid w:val="007D5F2E"/>
    <w:rsid w:val="007D6676"/>
    <w:rsid w:val="007E2224"/>
    <w:rsid w:val="007E3535"/>
    <w:rsid w:val="007E3A20"/>
    <w:rsid w:val="007E6F10"/>
    <w:rsid w:val="007E7035"/>
    <w:rsid w:val="007F21C1"/>
    <w:rsid w:val="007F5E66"/>
    <w:rsid w:val="007F6F0D"/>
    <w:rsid w:val="00801FE0"/>
    <w:rsid w:val="0080777B"/>
    <w:rsid w:val="00811956"/>
    <w:rsid w:val="008142FC"/>
    <w:rsid w:val="008169DF"/>
    <w:rsid w:val="00817D28"/>
    <w:rsid w:val="0082170A"/>
    <w:rsid w:val="008233DC"/>
    <w:rsid w:val="00827717"/>
    <w:rsid w:val="00827D18"/>
    <w:rsid w:val="00836E3A"/>
    <w:rsid w:val="00844308"/>
    <w:rsid w:val="008449FB"/>
    <w:rsid w:val="00845B81"/>
    <w:rsid w:val="0085042B"/>
    <w:rsid w:val="008533C9"/>
    <w:rsid w:val="0085378A"/>
    <w:rsid w:val="0085489D"/>
    <w:rsid w:val="008574BC"/>
    <w:rsid w:val="00860719"/>
    <w:rsid w:val="00863E6E"/>
    <w:rsid w:val="00863ECF"/>
    <w:rsid w:val="008678C4"/>
    <w:rsid w:val="0087352F"/>
    <w:rsid w:val="00876648"/>
    <w:rsid w:val="00877001"/>
    <w:rsid w:val="0088039D"/>
    <w:rsid w:val="008834F8"/>
    <w:rsid w:val="0088511F"/>
    <w:rsid w:val="00892A30"/>
    <w:rsid w:val="00893380"/>
    <w:rsid w:val="008A262A"/>
    <w:rsid w:val="008A5B84"/>
    <w:rsid w:val="008A5F37"/>
    <w:rsid w:val="008A6E5A"/>
    <w:rsid w:val="008B2BD8"/>
    <w:rsid w:val="008C18BA"/>
    <w:rsid w:val="008C6CBA"/>
    <w:rsid w:val="008D2BF2"/>
    <w:rsid w:val="008E1E73"/>
    <w:rsid w:val="008E2819"/>
    <w:rsid w:val="008E4D6E"/>
    <w:rsid w:val="008E770D"/>
    <w:rsid w:val="008F6145"/>
    <w:rsid w:val="00905019"/>
    <w:rsid w:val="009206A6"/>
    <w:rsid w:val="00927532"/>
    <w:rsid w:val="00933B7D"/>
    <w:rsid w:val="00946500"/>
    <w:rsid w:val="00946FBB"/>
    <w:rsid w:val="009503B6"/>
    <w:rsid w:val="009504A0"/>
    <w:rsid w:val="00951A94"/>
    <w:rsid w:val="00952759"/>
    <w:rsid w:val="00956CFE"/>
    <w:rsid w:val="009573FF"/>
    <w:rsid w:val="00967E85"/>
    <w:rsid w:val="009716F5"/>
    <w:rsid w:val="0097433B"/>
    <w:rsid w:val="0098064E"/>
    <w:rsid w:val="0098479E"/>
    <w:rsid w:val="00986254"/>
    <w:rsid w:val="00990E59"/>
    <w:rsid w:val="009A28FD"/>
    <w:rsid w:val="009A45AC"/>
    <w:rsid w:val="009A4900"/>
    <w:rsid w:val="009A6DCD"/>
    <w:rsid w:val="009B09DB"/>
    <w:rsid w:val="009B3386"/>
    <w:rsid w:val="009C1475"/>
    <w:rsid w:val="009C1DDB"/>
    <w:rsid w:val="009C5FD7"/>
    <w:rsid w:val="009C67FA"/>
    <w:rsid w:val="009D6C88"/>
    <w:rsid w:val="009D742F"/>
    <w:rsid w:val="009D7FC2"/>
    <w:rsid w:val="009E233A"/>
    <w:rsid w:val="009E5833"/>
    <w:rsid w:val="009F69C7"/>
    <w:rsid w:val="00A05898"/>
    <w:rsid w:val="00A10D72"/>
    <w:rsid w:val="00A13A5F"/>
    <w:rsid w:val="00A2174E"/>
    <w:rsid w:val="00A23722"/>
    <w:rsid w:val="00A25426"/>
    <w:rsid w:val="00A340A9"/>
    <w:rsid w:val="00A40551"/>
    <w:rsid w:val="00A44486"/>
    <w:rsid w:val="00A47DF5"/>
    <w:rsid w:val="00A47DFE"/>
    <w:rsid w:val="00A505F4"/>
    <w:rsid w:val="00A513E0"/>
    <w:rsid w:val="00A518BB"/>
    <w:rsid w:val="00A521D4"/>
    <w:rsid w:val="00A5575A"/>
    <w:rsid w:val="00A6220F"/>
    <w:rsid w:val="00A661A4"/>
    <w:rsid w:val="00A6683C"/>
    <w:rsid w:val="00A67B72"/>
    <w:rsid w:val="00A705F3"/>
    <w:rsid w:val="00A81F17"/>
    <w:rsid w:val="00A85AF3"/>
    <w:rsid w:val="00A87636"/>
    <w:rsid w:val="00A942B5"/>
    <w:rsid w:val="00A97423"/>
    <w:rsid w:val="00AA0E54"/>
    <w:rsid w:val="00AA2D36"/>
    <w:rsid w:val="00AA2DE4"/>
    <w:rsid w:val="00AA6E69"/>
    <w:rsid w:val="00AB0050"/>
    <w:rsid w:val="00AB160E"/>
    <w:rsid w:val="00AB3DB6"/>
    <w:rsid w:val="00AB4CC9"/>
    <w:rsid w:val="00AC5C80"/>
    <w:rsid w:val="00AD4D4F"/>
    <w:rsid w:val="00AD55AB"/>
    <w:rsid w:val="00AE00B9"/>
    <w:rsid w:val="00AE087F"/>
    <w:rsid w:val="00AE0DC8"/>
    <w:rsid w:val="00AE2659"/>
    <w:rsid w:val="00AE2833"/>
    <w:rsid w:val="00AE406E"/>
    <w:rsid w:val="00AF066D"/>
    <w:rsid w:val="00AF47A6"/>
    <w:rsid w:val="00B11351"/>
    <w:rsid w:val="00B20875"/>
    <w:rsid w:val="00B257EB"/>
    <w:rsid w:val="00B26DDC"/>
    <w:rsid w:val="00B3358E"/>
    <w:rsid w:val="00B34F8D"/>
    <w:rsid w:val="00B37D73"/>
    <w:rsid w:val="00B472E3"/>
    <w:rsid w:val="00B55847"/>
    <w:rsid w:val="00B6099E"/>
    <w:rsid w:val="00B617BE"/>
    <w:rsid w:val="00B62104"/>
    <w:rsid w:val="00B65DCA"/>
    <w:rsid w:val="00B714BC"/>
    <w:rsid w:val="00B7184B"/>
    <w:rsid w:val="00B778C1"/>
    <w:rsid w:val="00B8031F"/>
    <w:rsid w:val="00B80C17"/>
    <w:rsid w:val="00B85DB4"/>
    <w:rsid w:val="00B87852"/>
    <w:rsid w:val="00B94EC1"/>
    <w:rsid w:val="00B95E57"/>
    <w:rsid w:val="00BA2E12"/>
    <w:rsid w:val="00BA7269"/>
    <w:rsid w:val="00BB2E83"/>
    <w:rsid w:val="00BC1923"/>
    <w:rsid w:val="00BC2667"/>
    <w:rsid w:val="00BC2A87"/>
    <w:rsid w:val="00BC5041"/>
    <w:rsid w:val="00BC6192"/>
    <w:rsid w:val="00BD05C0"/>
    <w:rsid w:val="00BD3A48"/>
    <w:rsid w:val="00BE1999"/>
    <w:rsid w:val="00BE1E5E"/>
    <w:rsid w:val="00BF25B9"/>
    <w:rsid w:val="00C00D00"/>
    <w:rsid w:val="00C01569"/>
    <w:rsid w:val="00C03E33"/>
    <w:rsid w:val="00C10A43"/>
    <w:rsid w:val="00C10CB2"/>
    <w:rsid w:val="00C1321D"/>
    <w:rsid w:val="00C239AE"/>
    <w:rsid w:val="00C23BAB"/>
    <w:rsid w:val="00C27CA0"/>
    <w:rsid w:val="00C3056D"/>
    <w:rsid w:val="00C3256C"/>
    <w:rsid w:val="00C34C7C"/>
    <w:rsid w:val="00C35C6F"/>
    <w:rsid w:val="00C36D44"/>
    <w:rsid w:val="00C4223D"/>
    <w:rsid w:val="00C552D6"/>
    <w:rsid w:val="00C61FB5"/>
    <w:rsid w:val="00C6643F"/>
    <w:rsid w:val="00C7175F"/>
    <w:rsid w:val="00C75172"/>
    <w:rsid w:val="00C850E7"/>
    <w:rsid w:val="00C87068"/>
    <w:rsid w:val="00C92354"/>
    <w:rsid w:val="00C93E53"/>
    <w:rsid w:val="00C94A46"/>
    <w:rsid w:val="00C95468"/>
    <w:rsid w:val="00C9798C"/>
    <w:rsid w:val="00CB0759"/>
    <w:rsid w:val="00CB3047"/>
    <w:rsid w:val="00CB39A9"/>
    <w:rsid w:val="00CB5D91"/>
    <w:rsid w:val="00CB7270"/>
    <w:rsid w:val="00CC0312"/>
    <w:rsid w:val="00CC4941"/>
    <w:rsid w:val="00CC52AE"/>
    <w:rsid w:val="00CD433F"/>
    <w:rsid w:val="00CE1C42"/>
    <w:rsid w:val="00CE3EFA"/>
    <w:rsid w:val="00CE43DE"/>
    <w:rsid w:val="00CE71FE"/>
    <w:rsid w:val="00CE7211"/>
    <w:rsid w:val="00CE7A06"/>
    <w:rsid w:val="00CF1DFB"/>
    <w:rsid w:val="00CF57EF"/>
    <w:rsid w:val="00CF6940"/>
    <w:rsid w:val="00D00ED9"/>
    <w:rsid w:val="00D00F5D"/>
    <w:rsid w:val="00D05214"/>
    <w:rsid w:val="00D10B08"/>
    <w:rsid w:val="00D10FC0"/>
    <w:rsid w:val="00D11752"/>
    <w:rsid w:val="00D17F87"/>
    <w:rsid w:val="00D21D63"/>
    <w:rsid w:val="00D24B65"/>
    <w:rsid w:val="00D309A9"/>
    <w:rsid w:val="00D36679"/>
    <w:rsid w:val="00D37A9D"/>
    <w:rsid w:val="00D4571B"/>
    <w:rsid w:val="00D47AC9"/>
    <w:rsid w:val="00D501B7"/>
    <w:rsid w:val="00D51EBA"/>
    <w:rsid w:val="00D521DD"/>
    <w:rsid w:val="00D53D8B"/>
    <w:rsid w:val="00D655C6"/>
    <w:rsid w:val="00D72A00"/>
    <w:rsid w:val="00D753AE"/>
    <w:rsid w:val="00D77BFE"/>
    <w:rsid w:val="00D77F19"/>
    <w:rsid w:val="00D80B6A"/>
    <w:rsid w:val="00D81BDE"/>
    <w:rsid w:val="00D92472"/>
    <w:rsid w:val="00DA1DA7"/>
    <w:rsid w:val="00DA271D"/>
    <w:rsid w:val="00DB0126"/>
    <w:rsid w:val="00DB2570"/>
    <w:rsid w:val="00DB6AE9"/>
    <w:rsid w:val="00DB72E6"/>
    <w:rsid w:val="00DC0B97"/>
    <w:rsid w:val="00DC35FF"/>
    <w:rsid w:val="00DC4821"/>
    <w:rsid w:val="00DD49DE"/>
    <w:rsid w:val="00DE138A"/>
    <w:rsid w:val="00DE1EC4"/>
    <w:rsid w:val="00DE644E"/>
    <w:rsid w:val="00DE6A96"/>
    <w:rsid w:val="00DF2487"/>
    <w:rsid w:val="00DF4AB6"/>
    <w:rsid w:val="00E131D8"/>
    <w:rsid w:val="00E17093"/>
    <w:rsid w:val="00E170A1"/>
    <w:rsid w:val="00E20A45"/>
    <w:rsid w:val="00E236C2"/>
    <w:rsid w:val="00E307CF"/>
    <w:rsid w:val="00E3726C"/>
    <w:rsid w:val="00E37BFA"/>
    <w:rsid w:val="00E416B2"/>
    <w:rsid w:val="00E43730"/>
    <w:rsid w:val="00E44111"/>
    <w:rsid w:val="00E4503B"/>
    <w:rsid w:val="00E4609B"/>
    <w:rsid w:val="00E4613C"/>
    <w:rsid w:val="00E505D5"/>
    <w:rsid w:val="00E56C36"/>
    <w:rsid w:val="00E603E1"/>
    <w:rsid w:val="00E616D1"/>
    <w:rsid w:val="00E63AFF"/>
    <w:rsid w:val="00E646E7"/>
    <w:rsid w:val="00E702E3"/>
    <w:rsid w:val="00E731B1"/>
    <w:rsid w:val="00E75D88"/>
    <w:rsid w:val="00E75FFA"/>
    <w:rsid w:val="00E764FF"/>
    <w:rsid w:val="00E8572D"/>
    <w:rsid w:val="00E86998"/>
    <w:rsid w:val="00E87794"/>
    <w:rsid w:val="00E910C6"/>
    <w:rsid w:val="00E930EE"/>
    <w:rsid w:val="00E953E4"/>
    <w:rsid w:val="00E96C2F"/>
    <w:rsid w:val="00E974B3"/>
    <w:rsid w:val="00EA39B2"/>
    <w:rsid w:val="00EB0FD9"/>
    <w:rsid w:val="00EC01FB"/>
    <w:rsid w:val="00EC2540"/>
    <w:rsid w:val="00EC2CEA"/>
    <w:rsid w:val="00EC6A38"/>
    <w:rsid w:val="00ED233D"/>
    <w:rsid w:val="00ED2593"/>
    <w:rsid w:val="00ED4361"/>
    <w:rsid w:val="00ED4E58"/>
    <w:rsid w:val="00EE324E"/>
    <w:rsid w:val="00EE351B"/>
    <w:rsid w:val="00EF38FE"/>
    <w:rsid w:val="00EF62A1"/>
    <w:rsid w:val="00F003F9"/>
    <w:rsid w:val="00F036FD"/>
    <w:rsid w:val="00F06E4E"/>
    <w:rsid w:val="00F1088E"/>
    <w:rsid w:val="00F10C53"/>
    <w:rsid w:val="00F1238E"/>
    <w:rsid w:val="00F1391A"/>
    <w:rsid w:val="00F337B9"/>
    <w:rsid w:val="00F46931"/>
    <w:rsid w:val="00F469F1"/>
    <w:rsid w:val="00F47BD3"/>
    <w:rsid w:val="00F51057"/>
    <w:rsid w:val="00F52B00"/>
    <w:rsid w:val="00F62B20"/>
    <w:rsid w:val="00F66187"/>
    <w:rsid w:val="00F710FC"/>
    <w:rsid w:val="00F83F2F"/>
    <w:rsid w:val="00FB0945"/>
    <w:rsid w:val="00FB0C28"/>
    <w:rsid w:val="00FB304D"/>
    <w:rsid w:val="00FB338C"/>
    <w:rsid w:val="00FB77A4"/>
    <w:rsid w:val="00FB7BDA"/>
    <w:rsid w:val="00FC158A"/>
    <w:rsid w:val="00FC271E"/>
    <w:rsid w:val="00FD0A2C"/>
    <w:rsid w:val="00FD37EA"/>
    <w:rsid w:val="00FE2BF4"/>
    <w:rsid w:val="00FE6194"/>
    <w:rsid w:val="033802C3"/>
    <w:rsid w:val="0426E0B9"/>
    <w:rsid w:val="09AA4CD0"/>
    <w:rsid w:val="0D1B435F"/>
    <w:rsid w:val="0F6E785D"/>
    <w:rsid w:val="1455305F"/>
    <w:rsid w:val="15C7EC36"/>
    <w:rsid w:val="1B8FF731"/>
    <w:rsid w:val="1F4FD45F"/>
    <w:rsid w:val="22C8F9D9"/>
    <w:rsid w:val="25B270D2"/>
    <w:rsid w:val="27BC5C73"/>
    <w:rsid w:val="288A749C"/>
    <w:rsid w:val="2D3DB9C5"/>
    <w:rsid w:val="2EE2EBA3"/>
    <w:rsid w:val="2F073251"/>
    <w:rsid w:val="30E784BE"/>
    <w:rsid w:val="32C125DC"/>
    <w:rsid w:val="3516370C"/>
    <w:rsid w:val="38B07240"/>
    <w:rsid w:val="39945B59"/>
    <w:rsid w:val="424F0DA5"/>
    <w:rsid w:val="42BE347A"/>
    <w:rsid w:val="47D55A6B"/>
    <w:rsid w:val="4BA0D967"/>
    <w:rsid w:val="4E68E380"/>
    <w:rsid w:val="4E924393"/>
    <w:rsid w:val="50F4AD66"/>
    <w:rsid w:val="518445BD"/>
    <w:rsid w:val="53CE45FE"/>
    <w:rsid w:val="56FAB234"/>
    <w:rsid w:val="5902FF54"/>
    <w:rsid w:val="5B153ED2"/>
    <w:rsid w:val="5D88FF74"/>
    <w:rsid w:val="5E1A7A30"/>
    <w:rsid w:val="5FE55543"/>
    <w:rsid w:val="6009451B"/>
    <w:rsid w:val="674BB46C"/>
    <w:rsid w:val="6DA17B6A"/>
    <w:rsid w:val="70669CEB"/>
    <w:rsid w:val="77F8AACD"/>
    <w:rsid w:val="78FA4DE5"/>
    <w:rsid w:val="7C38F244"/>
    <w:rsid w:val="7CD2DECB"/>
    <w:rsid w:val="7E7CE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09D25AD4"/>
  <w15:docId w15:val="{EA627929-D4FB-45C9-8AD2-C014174882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FCF"/>
    <w:rPr>
      <w:lang w:val="de-D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82FC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682FCF"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sid w:val="00682FCF"/>
    <w:rPr>
      <w:color w:val="0000FF"/>
      <w:u w:val="single"/>
    </w:rPr>
  </w:style>
  <w:style w:type="paragraph" w:styleId="DocumentMap">
    <w:name w:val="Document Map"/>
    <w:basedOn w:val="Normal"/>
    <w:semiHidden/>
    <w:rsid w:val="00682FCF"/>
    <w:pPr>
      <w:shd w:val="clear" w:color="auto" w:fill="000080"/>
    </w:pPr>
  </w:style>
  <w:style w:type="paragraph" w:styleId="BalloonText">
    <w:name w:val="Balloon Text"/>
    <w:basedOn w:val="Normal"/>
    <w:semiHidden/>
    <w:rsid w:val="00682FCF"/>
    <w:rPr>
      <w:rFonts w:ascii="Tahoma" w:hAnsi="Tahoma"/>
      <w:sz w:val="16"/>
      <w:szCs w:val="16"/>
    </w:rPr>
  </w:style>
  <w:style w:type="character" w:styleId="CommentReference">
    <w:name w:val="annotation reference"/>
    <w:semiHidden/>
    <w:rsid w:val="00DE6A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DE6A96"/>
  </w:style>
  <w:style w:type="paragraph" w:styleId="CommentSubject">
    <w:name w:val="annotation subject"/>
    <w:basedOn w:val="CommentText"/>
    <w:next w:val="CommentText"/>
    <w:semiHidden/>
    <w:rsid w:val="00DE6A96"/>
    <w:rPr>
      <w:b/>
      <w:bCs/>
    </w:rPr>
  </w:style>
  <w:style w:type="paragraph" w:styleId="ListParagraph">
    <w:name w:val="List Paragraph"/>
    <w:basedOn w:val="Normal"/>
    <w:uiPriority w:val="34"/>
    <w:qFormat/>
    <w:rsid w:val="00715956"/>
    <w:pPr>
      <w:ind w:left="720"/>
      <w:contextualSpacing/>
    </w:pPr>
  </w:style>
  <w:style w:type="table" w:styleId="TableGrid">
    <w:name w:val="Table Grid"/>
    <w:basedOn w:val="TableNormal"/>
    <w:rsid w:val="009A45A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Theme">
    <w:name w:val="Table Theme"/>
    <w:basedOn w:val="TableNormal"/>
    <w:rsid w:val="00277B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20CC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E8779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87794"/>
    <w:rPr>
      <w:lang w:val="de-DE" w:eastAsia="de-D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2D3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88511F"/>
    <w:rPr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B80C17"/>
    <w:rPr>
      <w:lang w:val="de-DE" w:eastAsia="de-DE"/>
    </w:rPr>
  </w:style>
  <w:style w:type="paragraph" w:customStyle="1" w:styleId="done">
    <w:name w:val="done"/>
    <w:basedOn w:val="Normal"/>
    <w:rsid w:val="008E2819"/>
    <w:pPr>
      <w:keepNext/>
      <w:keepLines/>
      <w:widowControl w:val="0"/>
      <w:numPr>
        <w:numId w:val="17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Times New Roman" w:hAnsi="Arial"/>
      <w:b/>
      <w:color w:val="008000"/>
      <w:lang w:val="en-GB" w:eastAsia="en-US"/>
    </w:rPr>
  </w:style>
  <w:style w:type="character" w:customStyle="1" w:styleId="CommentTextChar">
    <w:name w:val="Comment Text Char"/>
    <w:link w:val="CommentText"/>
    <w:rsid w:val="008834F8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57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8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0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377242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2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5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33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65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81874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8492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2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53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3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1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94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8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44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entkus@zvei.org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Afif.Osseiran@ericsson.co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dreas.Mueller21@de.bosch.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5g-acia.org/publication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290BE62D-9B8D-4311-B251-7C55A46CC698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6A08815ADD2CA4DA65DBDA0B135FE5E" ma:contentTypeVersion="12" ma:contentTypeDescription="Ein neues Dokument erstellen." ma:contentTypeScope="" ma:versionID="75629f90f358ff1b0b2f1d435449798b">
  <xsd:schema xmlns:xsd="http://www.w3.org/2001/XMLSchema" xmlns:xs="http://www.w3.org/2001/XMLSchema" xmlns:p="http://schemas.microsoft.com/office/2006/metadata/properties" xmlns:ns2="4642b129-4bfa-41eb-a222-07e54b1a025e" xmlns:ns3="6951a359-c954-42e2-8c2d-2829f208d26f" targetNamespace="http://schemas.microsoft.com/office/2006/metadata/properties" ma:root="true" ma:fieldsID="72b0d891faad9615e6e5d37ccf6fd8c4" ns2:_="" ns3:_="">
    <xsd:import namespace="4642b129-4bfa-41eb-a222-07e54b1a025e"/>
    <xsd:import namespace="6951a359-c954-42e2-8c2d-2829f208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2b129-4bfa-41eb-a222-07e54b1a025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1a359-c954-42e2-8c2d-2829f208d26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>
  <b:Source>
    <b:Tag>NGM15</b:Tag>
    <b:SourceType>Report</b:SourceType>
    <b:Guid>{1DB03D22-38E7-4926-83E4-B9A2DA275D98}</b:Guid>
    <b:Title>5G White Paper</b:Title>
    <b:Year>2015</b:Year>
    <b:Author>
      <b:Author>
        <b:Corporate>NGMN Alliance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653CA53A-BF92-40A1-80F8-6471119B09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42b129-4bfa-41eb-a222-07e54b1a025e"/>
    <ds:schemaRef ds:uri="6951a359-c954-42e2-8c2d-2829f208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C6A3DFA-64B6-4869-802D-FB2899FBFA7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CA3B3E-A3E1-474A-8A41-C399A63EDC3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5BEDE13-A72F-4102-B25C-238180FFA0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436</Words>
  <Characters>2235</Characters>
  <Application>Microsoft Office Word</Application>
  <DocSecurity>0</DocSecurity>
  <Lines>41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Title:</vt:lpstr>
    </vt:vector>
  </TitlesOfParts>
  <Company>NGMN Ltd.</Company>
  <LinksUpToDate>false</LinksUpToDate>
  <CharactersWithSpaces>2644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Title:</dc:title>
  <dc:creator>Klaus Moschner</dc:creator>
  <cp:keywords>C_Unrestricted</cp:keywords>
  <cp:lastModifiedBy>23.503_CR0568R1_(Rel-17)_MPS2</cp:lastModifiedBy>
  <cp:revision>2</cp:revision>
  <cp:lastPrinted>2019-01-06T10:16:00Z</cp:lastPrinted>
  <dcterms:created xsi:type="dcterms:W3CDTF">2021-05-03T13:06:00Z</dcterms:created>
  <dcterms:modified xsi:type="dcterms:W3CDTF">2021-05-03T13:06:00Z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Document Confidentiality">
    <vt:lpwstr>Unrestricted</vt:lpwstr>
  </property>
  <property fmtid="{D5CDD505-2E9C-101B-9397-08002B2CF9AE}" pid="4" name="TitusGUID">
    <vt:lpwstr>2a427c13-a529-4784-a9aa-5f2f7a9058cf</vt:lpwstr>
  </property>
  <property fmtid="{D5CDD505-2E9C-101B-9397-08002B2CF9AE}" pid="5" name="CTPClassification">
    <vt:lpwstr>CTP_NT</vt:lpwstr>
  </property>
  <property fmtid="{D5CDD505-2E9C-101B-9397-08002B2CF9AE}" pid="6" name="ContentTypeId">
    <vt:lpwstr>0x01010016A08815ADD2CA4DA65DBDA0B135FE5E</vt:lpwstr>
  </property>
  <property fmtid="{D5CDD505-2E9C-101B-9397-08002B2CF9AE}" pid="7" name="MSIP_Label_a59b6cd5-d141-4a33-8bf1-0ca04484304f_Enabled">
    <vt:lpwstr>true</vt:lpwstr>
  </property>
  <property fmtid="{D5CDD505-2E9C-101B-9397-08002B2CF9AE}" pid="8" name="MSIP_Label_a59b6cd5-d141-4a33-8bf1-0ca04484304f_Method">
    <vt:lpwstr>Standard</vt:lpwstr>
  </property>
  <property fmtid="{D5CDD505-2E9C-101B-9397-08002B2CF9AE}" pid="9" name="MSIP_Label_a59b6cd5-d141-4a33-8bf1-0ca04484304f_Name">
    <vt:lpwstr>restricted-default</vt:lpwstr>
  </property>
  <property fmtid="{D5CDD505-2E9C-101B-9397-08002B2CF9AE}" pid="10" name="MSIP_Label_a59b6cd5-d141-4a33-8bf1-0ca04484304f_SiteId">
    <vt:lpwstr>38ae3bcd-9579-4fd4-adda-b42e1495d55a</vt:lpwstr>
  </property>
  <property fmtid="{D5CDD505-2E9C-101B-9397-08002B2CF9AE}" pid="11" name="MSIP_Label_a59b6cd5-d141-4a33-8bf1-0ca04484304f_ActionId">
    <vt:lpwstr>f49d5f6c-d428-4562-b4e9-354035a7ec69</vt:lpwstr>
  </property>
  <property fmtid="{D5CDD505-2E9C-101B-9397-08002B2CF9AE}" pid="12" name="MSIP_Label_a59b6cd5-d141-4a33-8bf1-0ca04484304f_ContentBits">
    <vt:lpwstr>0</vt:lpwstr>
  </property>
  <property fmtid="{D5CDD505-2E9C-101B-9397-08002B2CF9AE}" pid="13" name="Document_Confidentiality">
    <vt:lpwstr>Restricted</vt:lpwstr>
  </property>
  <property fmtid="{D5CDD505-2E9C-101B-9397-08002B2CF9AE}" pid="14" name="MSIP_Label_a59b6cd5-d141-4a33-8bf1-0ca04484304f_SetDate">
    <vt:lpwstr>2021-02-25T06:10:49Z</vt:lpwstr>
  </property>
</Properties>
</file>